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0D05" w14:textId="3F257079" w:rsidR="008B0745" w:rsidRPr="00A03489" w:rsidRDefault="008B0745" w:rsidP="008B0745">
      <w:pPr>
        <w:rPr>
          <w:rFonts w:cs="Arial"/>
          <w:sz w:val="18"/>
          <w:szCs w:val="18"/>
        </w:rPr>
      </w:pPr>
      <w:r w:rsidRPr="00A03489">
        <w:rPr>
          <w:rFonts w:cs="Arial"/>
          <w:sz w:val="18"/>
          <w:szCs w:val="18"/>
        </w:rPr>
        <w:t>Příloha č. 5</w:t>
      </w:r>
      <w:r w:rsidR="00B76DFB" w:rsidRPr="00A03489">
        <w:rPr>
          <w:rFonts w:cs="Arial"/>
          <w:sz w:val="18"/>
          <w:szCs w:val="18"/>
        </w:rPr>
        <w:t>B</w:t>
      </w:r>
      <w:r w:rsidR="00FA0288" w:rsidRPr="00A03489">
        <w:rPr>
          <w:rFonts w:cs="Arial"/>
          <w:sz w:val="18"/>
          <w:szCs w:val="18"/>
        </w:rPr>
        <w:t xml:space="preserve"> Zadávací dokumentace</w:t>
      </w:r>
    </w:p>
    <w:p w14:paraId="1F6043D2" w14:textId="77777777" w:rsidR="008B0745" w:rsidRPr="00A03489" w:rsidRDefault="008B0745" w:rsidP="008B0745">
      <w:pPr>
        <w:rPr>
          <w:rFonts w:cs="Arial"/>
        </w:rPr>
      </w:pPr>
    </w:p>
    <w:p w14:paraId="4B16A24F" w14:textId="77777777" w:rsidR="008B0745" w:rsidRPr="00A03489" w:rsidRDefault="008B0745" w:rsidP="008B0745">
      <w:pPr>
        <w:rPr>
          <w:rFonts w:cs="Arial"/>
        </w:rPr>
      </w:pPr>
    </w:p>
    <w:p w14:paraId="3E5D946E" w14:textId="77777777" w:rsidR="008B0745" w:rsidRPr="00A03489" w:rsidRDefault="008B0745" w:rsidP="005C184F">
      <w:pPr>
        <w:pStyle w:val="Nadpis4"/>
        <w:rPr>
          <w:caps/>
          <w:sz w:val="36"/>
        </w:rPr>
      </w:pPr>
      <w:r w:rsidRPr="00A03489">
        <w:rPr>
          <w:caps/>
          <w:sz w:val="36"/>
        </w:rPr>
        <w:t xml:space="preserve">Čestné prohlášení </w:t>
      </w:r>
    </w:p>
    <w:p w14:paraId="47D2CECB" w14:textId="17E979AC" w:rsidR="008B0745" w:rsidRPr="00A03489" w:rsidRDefault="008B0745" w:rsidP="00666F64">
      <w:pPr>
        <w:jc w:val="center"/>
        <w:rPr>
          <w:rFonts w:cs="Arial"/>
          <w:sz w:val="24"/>
          <w:szCs w:val="24"/>
        </w:rPr>
      </w:pPr>
      <w:r w:rsidRPr="00A03489">
        <w:rPr>
          <w:rFonts w:cs="Arial"/>
          <w:sz w:val="24"/>
          <w:szCs w:val="24"/>
        </w:rPr>
        <w:t>k zadávacímu řízení na veřejnou zakázku</w:t>
      </w:r>
    </w:p>
    <w:p w14:paraId="03471230" w14:textId="77777777" w:rsidR="00DD1C9B" w:rsidRDefault="00DD1C9B" w:rsidP="009B2D6B">
      <w:pPr>
        <w:jc w:val="center"/>
        <w:rPr>
          <w:rFonts w:cs="Arial"/>
          <w:b/>
          <w:color w:val="3333CC"/>
          <w:sz w:val="32"/>
          <w:szCs w:val="32"/>
        </w:rPr>
      </w:pPr>
      <w:r w:rsidRPr="00DD1C9B">
        <w:rPr>
          <w:rFonts w:cs="Arial"/>
          <w:b/>
          <w:color w:val="3333CC"/>
          <w:sz w:val="32"/>
          <w:szCs w:val="32"/>
        </w:rPr>
        <w:t>„Základní škola v Radomyšli - PD“</w:t>
      </w:r>
    </w:p>
    <w:p w14:paraId="1E9EFC12" w14:textId="110EE3D5" w:rsidR="009B2D6B" w:rsidRPr="00A03489" w:rsidRDefault="009B2D6B" w:rsidP="009B2D6B">
      <w:pPr>
        <w:jc w:val="center"/>
        <w:rPr>
          <w:rFonts w:cs="Arial"/>
        </w:rPr>
      </w:pPr>
      <w:r w:rsidRPr="00A03489">
        <w:rPr>
          <w:rFonts w:cs="Arial"/>
        </w:rPr>
        <w:t>zadanou ve zjednodušeném podlimitním řízení dle § 52 písm. a) a § 53 zákona č. 134/2016 Sb. o zadávání veřejných zakázek v platném znění</w:t>
      </w:r>
    </w:p>
    <w:p w14:paraId="54390E7D" w14:textId="77777777" w:rsidR="009B2D6B" w:rsidRPr="00A03489" w:rsidRDefault="009B2D6B" w:rsidP="009B2D6B">
      <w:pPr>
        <w:jc w:val="center"/>
        <w:rPr>
          <w:rFonts w:cs="Arial"/>
        </w:rPr>
      </w:pPr>
      <w:r w:rsidRPr="00A03489">
        <w:rPr>
          <w:rFonts w:cs="Arial"/>
        </w:rPr>
        <w:t xml:space="preserve">(dále jen </w:t>
      </w:r>
      <w:r w:rsidR="00FA0288" w:rsidRPr="00A03489">
        <w:rPr>
          <w:rFonts w:cs="Arial"/>
        </w:rPr>
        <w:t>„</w:t>
      </w:r>
      <w:r w:rsidRPr="00A03489">
        <w:rPr>
          <w:rFonts w:cs="Arial"/>
        </w:rPr>
        <w:t>zákon</w:t>
      </w:r>
      <w:r w:rsidR="00FA0288" w:rsidRPr="00A03489">
        <w:rPr>
          <w:rFonts w:cs="Arial"/>
        </w:rPr>
        <w:t>“</w:t>
      </w:r>
      <w:r w:rsidRPr="00A03489">
        <w:rPr>
          <w:rFonts w:cs="Arial"/>
        </w:rPr>
        <w:t>)</w:t>
      </w:r>
    </w:p>
    <w:p w14:paraId="2BEDA3FC" w14:textId="77777777" w:rsidR="008B0745" w:rsidRPr="00A03489" w:rsidRDefault="008B0745" w:rsidP="008B0745">
      <w:pPr>
        <w:jc w:val="center"/>
        <w:rPr>
          <w:rFonts w:cs="Arial"/>
        </w:rPr>
      </w:pPr>
    </w:p>
    <w:p w14:paraId="56B8B477" w14:textId="77777777" w:rsidR="008B0745" w:rsidRPr="00A03489" w:rsidRDefault="008B0745" w:rsidP="0093637D">
      <w:pPr>
        <w:jc w:val="center"/>
        <w:rPr>
          <w:rFonts w:cs="Arial"/>
          <w:b/>
          <w:sz w:val="28"/>
          <w:szCs w:val="28"/>
        </w:rPr>
      </w:pPr>
      <w:r w:rsidRPr="00A03489">
        <w:rPr>
          <w:rFonts w:cs="Arial"/>
          <w:b/>
          <w:sz w:val="28"/>
          <w:szCs w:val="28"/>
        </w:rPr>
        <w:t>Čestné prohlášení dle § 79 zákona</w:t>
      </w:r>
    </w:p>
    <w:p w14:paraId="06F022BC" w14:textId="77777777" w:rsidR="008B0745" w:rsidRDefault="008B0745" w:rsidP="008B0745">
      <w:pPr>
        <w:rPr>
          <w:rFonts w:cs="Arial"/>
        </w:rPr>
      </w:pPr>
    </w:p>
    <w:p w14:paraId="642EBCE9" w14:textId="40859A8C" w:rsidR="00502D9B" w:rsidRPr="00700F60" w:rsidRDefault="00502D9B" w:rsidP="00502D9B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700F60">
        <w:rPr>
          <w:rFonts w:cs="Arial"/>
          <w:b/>
          <w:bCs/>
          <w:sz w:val="28"/>
          <w:szCs w:val="28"/>
          <w:u w:val="single"/>
        </w:rPr>
        <w:t xml:space="preserve">HLAVNÍ </w:t>
      </w:r>
      <w:r>
        <w:rPr>
          <w:rFonts w:cs="Arial"/>
          <w:b/>
          <w:bCs/>
          <w:sz w:val="28"/>
          <w:szCs w:val="28"/>
          <w:u w:val="single"/>
        </w:rPr>
        <w:t>ARCHITEKT</w:t>
      </w:r>
      <w:r w:rsidRPr="00700F60">
        <w:rPr>
          <w:rFonts w:cs="Arial"/>
          <w:b/>
          <w:bCs/>
          <w:sz w:val="28"/>
          <w:szCs w:val="28"/>
          <w:u w:val="single"/>
        </w:rPr>
        <w:t xml:space="preserve"> PROJEKTU</w:t>
      </w:r>
    </w:p>
    <w:p w14:paraId="70122B3B" w14:textId="77777777" w:rsidR="00502D9B" w:rsidRPr="00A03489" w:rsidRDefault="00502D9B" w:rsidP="00502D9B">
      <w:pPr>
        <w:rPr>
          <w:rFonts w:cs="Arial"/>
        </w:rPr>
      </w:pPr>
    </w:p>
    <w:p w14:paraId="0411688E" w14:textId="77777777" w:rsidR="00502D9B" w:rsidRPr="00A03489" w:rsidRDefault="00502D9B" w:rsidP="00502D9B">
      <w:pPr>
        <w:rPr>
          <w:rFonts w:cs="Arial"/>
          <w:b/>
        </w:rPr>
      </w:pPr>
      <w:r w:rsidRPr="00A03489">
        <w:rPr>
          <w:rFonts w:cs="Arial"/>
          <w:b/>
        </w:rPr>
        <w:t>Splňuji technickou kvalifikaci dle § 79 zákona a tímto prohlašujeme, že jsem:</w:t>
      </w:r>
    </w:p>
    <w:p w14:paraId="2AE4B547" w14:textId="77777777" w:rsidR="00502D9B" w:rsidRPr="00A85E07" w:rsidRDefault="00502D9B" w:rsidP="00502D9B">
      <w:pPr>
        <w:jc w:val="both"/>
        <w:rPr>
          <w:rFonts w:cs="Arial"/>
          <w:b/>
          <w:u w:val="double"/>
        </w:rPr>
      </w:pPr>
    </w:p>
    <w:p w14:paraId="230B2648" w14:textId="3A5E5D71" w:rsidR="00502D9B" w:rsidRPr="00A85E07" w:rsidRDefault="00502D9B" w:rsidP="00502D9B">
      <w:pPr>
        <w:numPr>
          <w:ilvl w:val="0"/>
          <w:numId w:val="5"/>
        </w:numPr>
        <w:jc w:val="both"/>
        <w:rPr>
          <w:rFonts w:eastAsia="Calibri" w:cs="Arial"/>
          <w:lang w:eastAsia="en-US"/>
        </w:rPr>
      </w:pPr>
      <w:r w:rsidRPr="00A85E07">
        <w:rPr>
          <w:rFonts w:cs="Arial"/>
          <w:b/>
          <w:bCs/>
        </w:rPr>
        <w:t>za posledních</w:t>
      </w:r>
      <w:r w:rsidRPr="00A85E07">
        <w:rPr>
          <w:rFonts w:cs="Arial"/>
        </w:rPr>
        <w:t xml:space="preserve"> </w:t>
      </w:r>
      <w:r w:rsidR="00C17B5B" w:rsidRPr="00A85E07">
        <w:rPr>
          <w:rFonts w:cs="Arial"/>
          <w:b/>
          <w:bCs/>
        </w:rPr>
        <w:t>5</w:t>
      </w:r>
      <w:r w:rsidRPr="00A85E07">
        <w:rPr>
          <w:rFonts w:cs="Arial"/>
          <w:b/>
          <w:bCs/>
        </w:rPr>
        <w:t xml:space="preserve"> let před zahájením zadávacího řízení poskytl alespoň 3 významné službu, jejímž předmětem byla realizace projektové dokumentace </w:t>
      </w:r>
      <w:r w:rsidRPr="00A85E07">
        <w:rPr>
          <w:rFonts w:cs="Arial"/>
          <w:b/>
          <w:bCs/>
          <w:u w:val="single"/>
        </w:rPr>
        <w:t xml:space="preserve">obdobné stavby – stavby občanské vybavenosti min. 80.000.000,00 Kč bez DPH ve stupni pro povolení stavby (stavební povolení - DSP) </w:t>
      </w:r>
      <w:r w:rsidR="00C17B5B" w:rsidRPr="00A85E07">
        <w:rPr>
          <w:rFonts w:cs="Arial"/>
          <w:b/>
          <w:bCs/>
          <w:u w:val="single"/>
        </w:rPr>
        <w:t>a ve stupni pro provedení stavby</w:t>
      </w:r>
      <w:r w:rsidRPr="00A85E07">
        <w:rPr>
          <w:rFonts w:cs="Arial"/>
          <w:b/>
          <w:bCs/>
          <w:u w:val="single"/>
        </w:rPr>
        <w:t>.</w:t>
      </w:r>
    </w:p>
    <w:p w14:paraId="7DC8688D" w14:textId="77777777" w:rsidR="00502D9B" w:rsidRPr="001A258E" w:rsidRDefault="00502D9B" w:rsidP="00502D9B">
      <w:pPr>
        <w:ind w:left="720"/>
        <w:rPr>
          <w:rFonts w:cs="Arial"/>
          <w:b/>
          <w:bCs/>
          <w:highlight w:val="yellow"/>
        </w:rPr>
      </w:pPr>
    </w:p>
    <w:p w14:paraId="0C5FE59B" w14:textId="77777777" w:rsidR="00502D9B" w:rsidRPr="001A258E" w:rsidRDefault="00502D9B" w:rsidP="00502D9B">
      <w:pPr>
        <w:jc w:val="both"/>
        <w:rPr>
          <w:rFonts w:cs="Arial"/>
          <w:highlight w:val="yellow"/>
        </w:rPr>
      </w:pPr>
    </w:p>
    <w:p w14:paraId="55F832DD" w14:textId="77777777" w:rsidR="00502D9B" w:rsidRPr="00C17B5B" w:rsidRDefault="00502D9B" w:rsidP="00502D9B">
      <w:pPr>
        <w:jc w:val="center"/>
        <w:rPr>
          <w:rFonts w:cs="Arial"/>
          <w:b/>
          <w:sz w:val="24"/>
          <w:szCs w:val="24"/>
        </w:rPr>
      </w:pPr>
      <w:r w:rsidRPr="00C17B5B">
        <w:rPr>
          <w:rFonts w:cs="Arial"/>
          <w:b/>
          <w:sz w:val="24"/>
          <w:szCs w:val="24"/>
        </w:rPr>
        <w:t>Seznam významných služeb</w:t>
      </w:r>
    </w:p>
    <w:p w14:paraId="2DC43409" w14:textId="77777777" w:rsidR="00502D9B" w:rsidRPr="00C17B5B" w:rsidRDefault="00502D9B" w:rsidP="00502D9B">
      <w:pPr>
        <w:jc w:val="both"/>
        <w:rPr>
          <w:rFonts w:cs="Arial"/>
        </w:rPr>
      </w:pPr>
    </w:p>
    <w:p w14:paraId="5B0CF863" w14:textId="77777777" w:rsidR="00502D9B" w:rsidRPr="00C17B5B" w:rsidRDefault="00502D9B" w:rsidP="00502D9B">
      <w:pPr>
        <w:jc w:val="both"/>
        <w:rPr>
          <w:rFonts w:cs="Arial"/>
          <w:b/>
        </w:rPr>
      </w:pPr>
      <w:r w:rsidRPr="00C17B5B">
        <w:rPr>
          <w:rFonts w:cs="Arial"/>
          <w:b/>
        </w:rPr>
        <w:t>Reference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502D9B" w:rsidRPr="00C17B5B" w14:paraId="6B581C03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1BA1D3DF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2A49C6B0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65342A85" w14:textId="77777777" w:rsidTr="00DD3FEE">
        <w:trPr>
          <w:trHeight w:hRule="exact" w:val="1847"/>
        </w:trPr>
        <w:tc>
          <w:tcPr>
            <w:tcW w:w="2943" w:type="dxa"/>
            <w:vAlign w:val="center"/>
          </w:tcPr>
          <w:p w14:paraId="2E378345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22B3C25D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5EBB0FB5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1D502E20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</w:rPr>
              <w:t xml:space="preserve">Rozpočtové náklady stavby – </w:t>
            </w:r>
          </w:p>
          <w:p w14:paraId="28063421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  <w:b/>
                <w:bCs/>
                <w:color w:val="000000"/>
                <w:u w:val="single"/>
              </w:rPr>
              <w:t>Stavby občanské vybavenosti, či obdobné</w:t>
            </w:r>
          </w:p>
        </w:tc>
        <w:tc>
          <w:tcPr>
            <w:tcW w:w="6345" w:type="dxa"/>
            <w:vAlign w:val="center"/>
          </w:tcPr>
          <w:p w14:paraId="110A99CD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7E94D04A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49568279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16D82F21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36126E68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2E0795C7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7409C689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</w:tbl>
    <w:p w14:paraId="7C225056" w14:textId="77777777" w:rsidR="00502D9B" w:rsidRDefault="00502D9B" w:rsidP="00502D9B">
      <w:pPr>
        <w:jc w:val="both"/>
        <w:rPr>
          <w:rFonts w:cs="Arial"/>
        </w:rPr>
      </w:pPr>
    </w:p>
    <w:p w14:paraId="02430AC1" w14:textId="77777777" w:rsidR="00AB438C" w:rsidRDefault="00AB438C" w:rsidP="00502D9B">
      <w:pPr>
        <w:jc w:val="both"/>
        <w:rPr>
          <w:rFonts w:cs="Arial"/>
        </w:rPr>
      </w:pPr>
    </w:p>
    <w:p w14:paraId="63FA9758" w14:textId="77777777" w:rsidR="00AB438C" w:rsidRDefault="00AB438C" w:rsidP="00502D9B">
      <w:pPr>
        <w:jc w:val="both"/>
        <w:rPr>
          <w:rFonts w:cs="Arial"/>
        </w:rPr>
      </w:pPr>
    </w:p>
    <w:p w14:paraId="7E1289C3" w14:textId="77777777" w:rsidR="00AB438C" w:rsidRDefault="00AB438C" w:rsidP="00502D9B">
      <w:pPr>
        <w:jc w:val="both"/>
        <w:rPr>
          <w:rFonts w:cs="Arial"/>
        </w:rPr>
      </w:pPr>
    </w:p>
    <w:p w14:paraId="1D9C9FA1" w14:textId="77777777" w:rsidR="00AB438C" w:rsidRDefault="00AB438C" w:rsidP="00502D9B">
      <w:pPr>
        <w:jc w:val="both"/>
        <w:rPr>
          <w:rFonts w:cs="Arial"/>
        </w:rPr>
      </w:pPr>
    </w:p>
    <w:p w14:paraId="730F1E94" w14:textId="77777777" w:rsidR="00AB438C" w:rsidRDefault="00AB438C" w:rsidP="00502D9B">
      <w:pPr>
        <w:jc w:val="both"/>
        <w:rPr>
          <w:rFonts w:cs="Arial"/>
        </w:rPr>
      </w:pPr>
    </w:p>
    <w:p w14:paraId="0FE89739" w14:textId="77777777" w:rsidR="00AB438C" w:rsidRDefault="00AB438C" w:rsidP="00502D9B">
      <w:pPr>
        <w:jc w:val="both"/>
        <w:rPr>
          <w:rFonts w:cs="Arial"/>
        </w:rPr>
      </w:pPr>
    </w:p>
    <w:p w14:paraId="78580363" w14:textId="77777777" w:rsidR="00AB438C" w:rsidRDefault="00AB438C" w:rsidP="00502D9B">
      <w:pPr>
        <w:jc w:val="both"/>
        <w:rPr>
          <w:rFonts w:cs="Arial"/>
        </w:rPr>
      </w:pPr>
    </w:p>
    <w:p w14:paraId="4AA43806" w14:textId="77777777" w:rsidR="00AB438C" w:rsidRPr="00C17B5B" w:rsidRDefault="00AB438C" w:rsidP="00502D9B">
      <w:pPr>
        <w:jc w:val="both"/>
        <w:rPr>
          <w:rFonts w:cs="Arial"/>
        </w:rPr>
      </w:pPr>
    </w:p>
    <w:p w14:paraId="4B70FB29" w14:textId="77777777" w:rsidR="00502D9B" w:rsidRPr="00C17B5B" w:rsidRDefault="00502D9B" w:rsidP="00502D9B">
      <w:pPr>
        <w:jc w:val="both"/>
        <w:rPr>
          <w:rFonts w:cs="Arial"/>
          <w:b/>
          <w:bCs/>
        </w:rPr>
      </w:pPr>
      <w:r w:rsidRPr="00C17B5B">
        <w:rPr>
          <w:rFonts w:cs="Arial"/>
          <w:b/>
          <w:bCs/>
        </w:rPr>
        <w:lastRenderedPageBreak/>
        <w:t>Reference č.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502D9B" w:rsidRPr="00C17B5B" w14:paraId="3CCA257E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486040EA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2FA735DD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3807441A" w14:textId="77777777" w:rsidTr="00DD3FEE">
        <w:trPr>
          <w:trHeight w:hRule="exact" w:val="1847"/>
        </w:trPr>
        <w:tc>
          <w:tcPr>
            <w:tcW w:w="2943" w:type="dxa"/>
            <w:vAlign w:val="center"/>
          </w:tcPr>
          <w:p w14:paraId="320D342E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3F97A7A5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1C1CC32E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09CC6726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</w:rPr>
              <w:t xml:space="preserve">Rozpočtové náklady stavby – </w:t>
            </w:r>
          </w:p>
          <w:p w14:paraId="019DDE25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  <w:b/>
                <w:bCs/>
                <w:color w:val="000000"/>
                <w:u w:val="single"/>
              </w:rPr>
              <w:t>Stavby občanské vybavenosti, či obdobné</w:t>
            </w:r>
          </w:p>
        </w:tc>
        <w:tc>
          <w:tcPr>
            <w:tcW w:w="6345" w:type="dxa"/>
            <w:vAlign w:val="center"/>
          </w:tcPr>
          <w:p w14:paraId="205FF3E8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0B797F93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16788E06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29ED30E5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3F82B07B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4F1FD2FA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12ED953B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</w:tbl>
    <w:p w14:paraId="13B9336E" w14:textId="77777777" w:rsidR="00502D9B" w:rsidRPr="00C17B5B" w:rsidRDefault="00502D9B" w:rsidP="00502D9B">
      <w:pPr>
        <w:jc w:val="both"/>
        <w:rPr>
          <w:rFonts w:cs="Arial"/>
        </w:rPr>
      </w:pPr>
    </w:p>
    <w:p w14:paraId="42F6C725" w14:textId="77777777" w:rsidR="00502D9B" w:rsidRPr="00C17B5B" w:rsidRDefault="00502D9B" w:rsidP="00502D9B">
      <w:pPr>
        <w:jc w:val="both"/>
        <w:rPr>
          <w:rFonts w:cs="Arial"/>
        </w:rPr>
      </w:pPr>
    </w:p>
    <w:p w14:paraId="1042BB86" w14:textId="77777777" w:rsidR="00502D9B" w:rsidRPr="00C17B5B" w:rsidRDefault="00502D9B" w:rsidP="00502D9B">
      <w:pPr>
        <w:jc w:val="both"/>
        <w:rPr>
          <w:rFonts w:cs="Arial"/>
          <w:b/>
          <w:bCs/>
        </w:rPr>
      </w:pPr>
      <w:r w:rsidRPr="00C17B5B">
        <w:rPr>
          <w:rFonts w:cs="Arial"/>
          <w:b/>
          <w:bCs/>
        </w:rPr>
        <w:t>Reference č.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502D9B" w:rsidRPr="00C17B5B" w14:paraId="5B41EB7F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6B20B86D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61502901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086DA6A7" w14:textId="77777777" w:rsidTr="00DD3FEE">
        <w:trPr>
          <w:trHeight w:hRule="exact" w:val="1847"/>
        </w:trPr>
        <w:tc>
          <w:tcPr>
            <w:tcW w:w="2943" w:type="dxa"/>
            <w:vAlign w:val="center"/>
          </w:tcPr>
          <w:p w14:paraId="0AF442B4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57AFA584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3B3D8407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719F0525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</w:rPr>
              <w:t xml:space="preserve">Rozpočtové náklady stavby – </w:t>
            </w:r>
          </w:p>
          <w:p w14:paraId="7C954A48" w14:textId="77777777" w:rsidR="00502D9B" w:rsidRPr="00C17B5B" w:rsidRDefault="00502D9B" w:rsidP="00DD3FEE">
            <w:pPr>
              <w:rPr>
                <w:rFonts w:cs="Arial"/>
              </w:rPr>
            </w:pPr>
            <w:r w:rsidRPr="00C17B5B">
              <w:rPr>
                <w:rFonts w:cs="Arial"/>
                <w:b/>
                <w:bCs/>
                <w:color w:val="000000"/>
                <w:u w:val="single"/>
              </w:rPr>
              <w:t>Stavby občanské vybavenosti, či obdobné</w:t>
            </w:r>
          </w:p>
        </w:tc>
        <w:tc>
          <w:tcPr>
            <w:tcW w:w="6345" w:type="dxa"/>
            <w:vAlign w:val="center"/>
          </w:tcPr>
          <w:p w14:paraId="064FB774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C17B5B" w14:paraId="1BF99BB4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41FEE4CC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 xml:space="preserve">Měsíc a rok zahájení a měsíc a rok dokončení </w:t>
            </w:r>
          </w:p>
          <w:p w14:paraId="6A9C414B" w14:textId="77777777" w:rsidR="00502D9B" w:rsidRPr="00C17B5B" w:rsidRDefault="00502D9B" w:rsidP="00DD3FEE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0781DCA0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  <w:tr w:rsidR="00502D9B" w:rsidRPr="001A258E" w14:paraId="1054514A" w14:textId="77777777" w:rsidTr="00DD3FEE">
        <w:trPr>
          <w:trHeight w:hRule="exact" w:val="737"/>
        </w:trPr>
        <w:tc>
          <w:tcPr>
            <w:tcW w:w="2943" w:type="dxa"/>
            <w:vAlign w:val="center"/>
          </w:tcPr>
          <w:p w14:paraId="51D6F6FF" w14:textId="77777777" w:rsidR="00502D9B" w:rsidRPr="00C17B5B" w:rsidRDefault="00502D9B" w:rsidP="00DD3FEE">
            <w:pPr>
              <w:jc w:val="both"/>
              <w:rPr>
                <w:rFonts w:cs="Arial"/>
              </w:rPr>
            </w:pPr>
            <w:r w:rsidRPr="00C17B5B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ECE6DBA" w14:textId="77777777" w:rsidR="00502D9B" w:rsidRPr="00C17B5B" w:rsidRDefault="00502D9B" w:rsidP="00DD3FEE">
            <w:pPr>
              <w:rPr>
                <w:rFonts w:cs="Arial"/>
                <w:b/>
              </w:rPr>
            </w:pPr>
          </w:p>
        </w:tc>
      </w:tr>
    </w:tbl>
    <w:p w14:paraId="0DBF39C2" w14:textId="77777777" w:rsidR="00502D9B" w:rsidRPr="0073276E" w:rsidRDefault="00502D9B" w:rsidP="00502D9B">
      <w:pPr>
        <w:jc w:val="both"/>
        <w:rPr>
          <w:rFonts w:cs="Arial"/>
        </w:rPr>
      </w:pPr>
    </w:p>
    <w:p w14:paraId="7C1791F4" w14:textId="0619A15D" w:rsidR="00502D9B" w:rsidRPr="0073276E" w:rsidRDefault="00502D9B" w:rsidP="00502D9B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73276E">
        <w:rPr>
          <w:rFonts w:ascii="Arial" w:hAnsi="Arial" w:cs="Arial"/>
          <w:sz w:val="20"/>
          <w:szCs w:val="20"/>
        </w:rPr>
        <w:t xml:space="preserve">Čestně prohlašuji, že jsem </w:t>
      </w:r>
      <w:r w:rsidR="00AB2149" w:rsidRPr="0073276E">
        <w:rPr>
          <w:rFonts w:ascii="Arial" w:hAnsi="Arial" w:cs="Arial"/>
          <w:color w:val="auto"/>
          <w:sz w:val="20"/>
          <w:szCs w:val="20"/>
        </w:rPr>
        <w:t>autorizovaný architekt v oboru autorizovaný architekt pro obor archi</w:t>
      </w:r>
      <w:r w:rsidRPr="0073276E">
        <w:rPr>
          <w:rFonts w:ascii="Arial" w:hAnsi="Arial" w:cs="Arial"/>
          <w:sz w:val="20"/>
          <w:szCs w:val="20"/>
        </w:rPr>
        <w:t>tektura (A.1) nebo s všeobecnou působností (A.0) dle zákona č. 361/1992 Sb., o výkonu povolání autorizovaných architektů a o výkonu povolání autorizovaných inženýrů a techniků činných ve výstavbě, v platném znění</w:t>
      </w:r>
    </w:p>
    <w:p w14:paraId="2F472C9C" w14:textId="77777777" w:rsidR="00502D9B" w:rsidRPr="001A258E" w:rsidRDefault="00502D9B" w:rsidP="00502D9B">
      <w:pPr>
        <w:pStyle w:val="Default"/>
        <w:ind w:left="720"/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5654507C" w14:textId="77777777" w:rsidR="00502D9B" w:rsidRDefault="00502D9B" w:rsidP="00502D9B">
      <w:pPr>
        <w:jc w:val="both"/>
        <w:rPr>
          <w:rFonts w:cs="Arial"/>
        </w:rPr>
      </w:pPr>
    </w:p>
    <w:p w14:paraId="7BA08C12" w14:textId="77777777" w:rsidR="00502D9B" w:rsidRDefault="00502D9B" w:rsidP="00502D9B">
      <w:pPr>
        <w:jc w:val="both"/>
        <w:rPr>
          <w:rFonts w:cs="Arial"/>
        </w:rPr>
      </w:pPr>
      <w:r>
        <w:rPr>
          <w:rFonts w:cs="Arial"/>
        </w:rPr>
        <w:t>V……………………., dne ……………………..</w:t>
      </w:r>
    </w:p>
    <w:p w14:paraId="592A8560" w14:textId="77777777" w:rsidR="00502D9B" w:rsidRDefault="00502D9B" w:rsidP="00502D9B">
      <w:pPr>
        <w:rPr>
          <w:rFonts w:cs="Arial"/>
        </w:rPr>
      </w:pPr>
    </w:p>
    <w:p w14:paraId="2106F177" w14:textId="77777777" w:rsidR="00502D9B" w:rsidRDefault="00502D9B" w:rsidP="00502D9B">
      <w:pPr>
        <w:rPr>
          <w:rFonts w:cs="Arial"/>
          <w:bCs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226A1FC0" w14:textId="543B17F9" w:rsidR="00502D9B" w:rsidRDefault="00502D9B" w:rsidP="00502D9B">
      <w:pPr>
        <w:jc w:val="both"/>
        <w:rPr>
          <w:rFonts w:cs="Arial"/>
        </w:rPr>
      </w:pPr>
      <w:r w:rsidRPr="001B6713">
        <w:rPr>
          <w:rFonts w:cs="Arial"/>
        </w:rPr>
        <w:t>Podpis</w:t>
      </w:r>
      <w:r>
        <w:rPr>
          <w:rFonts w:cs="Arial"/>
        </w:rPr>
        <w:t xml:space="preserve"> hlavního</w:t>
      </w:r>
      <w:r w:rsidR="001F65E0">
        <w:rPr>
          <w:rFonts w:cs="Arial"/>
        </w:rPr>
        <w:t xml:space="preserve"> architekta</w:t>
      </w:r>
      <w:r>
        <w:rPr>
          <w:rFonts w:cs="Arial"/>
        </w:rPr>
        <w:t xml:space="preserve"> projektu</w:t>
      </w:r>
      <w:r w:rsidRPr="001B6713">
        <w:rPr>
          <w:rFonts w:cs="Arial"/>
        </w:rPr>
        <w:t>: ……………………………………………………………………</w:t>
      </w:r>
      <w:r>
        <w:rPr>
          <w:rFonts w:cs="Arial"/>
        </w:rPr>
        <w:t>…</w:t>
      </w:r>
    </w:p>
    <w:p w14:paraId="2F380A3F" w14:textId="77777777" w:rsidR="00502D9B" w:rsidRDefault="00502D9B" w:rsidP="008B0745">
      <w:pPr>
        <w:rPr>
          <w:rFonts w:cs="Arial"/>
        </w:rPr>
      </w:pPr>
    </w:p>
    <w:p w14:paraId="299F6D3E" w14:textId="77777777" w:rsidR="00502D9B" w:rsidRDefault="00502D9B" w:rsidP="008B0745">
      <w:pPr>
        <w:rPr>
          <w:rFonts w:cs="Arial"/>
        </w:rPr>
      </w:pPr>
    </w:p>
    <w:p w14:paraId="4255D400" w14:textId="6C43070A" w:rsidR="00700F60" w:rsidRPr="00700F60" w:rsidRDefault="00700F60" w:rsidP="00700F60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700F60">
        <w:rPr>
          <w:rFonts w:cs="Arial"/>
          <w:b/>
          <w:bCs/>
          <w:sz w:val="28"/>
          <w:szCs w:val="28"/>
          <w:u w:val="single"/>
        </w:rPr>
        <w:t>HLAVNÍ INŽENÝR PROJEKTU</w:t>
      </w:r>
    </w:p>
    <w:p w14:paraId="7479E3D8" w14:textId="77777777" w:rsidR="00700F60" w:rsidRPr="00A03489" w:rsidRDefault="00700F60" w:rsidP="008B0745">
      <w:pPr>
        <w:rPr>
          <w:rFonts w:cs="Arial"/>
        </w:rPr>
      </w:pPr>
    </w:p>
    <w:p w14:paraId="4571302F" w14:textId="2302D4FB" w:rsidR="008B0745" w:rsidRPr="00A03489" w:rsidRDefault="008B0745" w:rsidP="008B0745">
      <w:pPr>
        <w:rPr>
          <w:rFonts w:cs="Arial"/>
          <w:b/>
        </w:rPr>
      </w:pPr>
      <w:r w:rsidRPr="00A03489">
        <w:rPr>
          <w:rFonts w:cs="Arial"/>
          <w:b/>
        </w:rPr>
        <w:t>Splňuj</w:t>
      </w:r>
      <w:r w:rsidR="00B76DFB" w:rsidRPr="00A03489">
        <w:rPr>
          <w:rFonts w:cs="Arial"/>
          <w:b/>
        </w:rPr>
        <w:t>i</w:t>
      </w:r>
      <w:r w:rsidRPr="00A03489">
        <w:rPr>
          <w:rFonts w:cs="Arial"/>
          <w:b/>
        </w:rPr>
        <w:t xml:space="preserve"> </w:t>
      </w:r>
      <w:r w:rsidR="009B2D6B" w:rsidRPr="00A03489">
        <w:rPr>
          <w:rFonts w:cs="Arial"/>
          <w:b/>
        </w:rPr>
        <w:t>technickou kvalifikaci</w:t>
      </w:r>
      <w:r w:rsidRPr="00A03489">
        <w:rPr>
          <w:rFonts w:cs="Arial"/>
          <w:b/>
        </w:rPr>
        <w:t xml:space="preserve"> dle § 79 zákona a tímto prohlašujeme, že</w:t>
      </w:r>
      <w:r w:rsidR="00666F64" w:rsidRPr="00A03489">
        <w:rPr>
          <w:rFonts w:cs="Arial"/>
          <w:b/>
        </w:rPr>
        <w:t xml:space="preserve"> js</w:t>
      </w:r>
      <w:r w:rsidR="00B76DFB" w:rsidRPr="00A03489">
        <w:rPr>
          <w:rFonts w:cs="Arial"/>
          <w:b/>
        </w:rPr>
        <w:t>em</w:t>
      </w:r>
      <w:r w:rsidRPr="00A03489">
        <w:rPr>
          <w:rFonts w:cs="Arial"/>
          <w:b/>
        </w:rPr>
        <w:t>:</w:t>
      </w:r>
    </w:p>
    <w:p w14:paraId="22524328" w14:textId="77777777" w:rsidR="004A00A8" w:rsidRPr="001A258E" w:rsidRDefault="004A00A8" w:rsidP="008B0745">
      <w:pPr>
        <w:jc w:val="both"/>
        <w:rPr>
          <w:rFonts w:cs="Arial"/>
          <w:b/>
          <w:highlight w:val="yellow"/>
          <w:u w:val="double"/>
        </w:rPr>
      </w:pPr>
    </w:p>
    <w:p w14:paraId="0E8685B6" w14:textId="3E311421" w:rsidR="00B76DFB" w:rsidRPr="008E1BAF" w:rsidRDefault="00F45427" w:rsidP="00B76DFB">
      <w:pPr>
        <w:numPr>
          <w:ilvl w:val="0"/>
          <w:numId w:val="5"/>
        </w:numPr>
        <w:jc w:val="both"/>
        <w:rPr>
          <w:rFonts w:eastAsia="Calibri" w:cs="Arial"/>
          <w:lang w:eastAsia="en-US"/>
        </w:rPr>
      </w:pPr>
      <w:r w:rsidRPr="008E1BAF">
        <w:rPr>
          <w:rFonts w:cs="Arial"/>
          <w:b/>
          <w:bCs/>
        </w:rPr>
        <w:t>za</w:t>
      </w:r>
      <w:r w:rsidR="00666F64" w:rsidRPr="008E1BAF">
        <w:rPr>
          <w:rFonts w:cs="Arial"/>
          <w:b/>
          <w:bCs/>
        </w:rPr>
        <w:t> </w:t>
      </w:r>
      <w:r w:rsidR="00D70A9D" w:rsidRPr="008E1BAF">
        <w:rPr>
          <w:rFonts w:cs="Arial"/>
          <w:b/>
          <w:bCs/>
        </w:rPr>
        <w:t>posledních</w:t>
      </w:r>
      <w:r w:rsidR="00D70A9D" w:rsidRPr="008E1BAF">
        <w:rPr>
          <w:rFonts w:cs="Arial"/>
        </w:rPr>
        <w:t xml:space="preserve"> </w:t>
      </w:r>
      <w:r w:rsidR="00E84B09" w:rsidRPr="008E1BAF">
        <w:rPr>
          <w:rFonts w:cs="Arial"/>
          <w:b/>
          <w:bCs/>
        </w:rPr>
        <w:t>5</w:t>
      </w:r>
      <w:r w:rsidR="00D70A9D" w:rsidRPr="008E1BAF">
        <w:rPr>
          <w:rFonts w:cs="Arial"/>
          <w:b/>
          <w:bCs/>
        </w:rPr>
        <w:t xml:space="preserve"> let před zahájením zadávacího řízení poskytl alespoň 3 významné službu, jejímž předmětem byla realizace projektové dokumentace </w:t>
      </w:r>
      <w:r w:rsidR="00D70A9D" w:rsidRPr="008E1BAF">
        <w:rPr>
          <w:rFonts w:cs="Arial"/>
          <w:b/>
          <w:bCs/>
          <w:u w:val="single"/>
        </w:rPr>
        <w:t xml:space="preserve">obdobné stavby – stavby občanské vybavenosti min. 80.000.000,00 Kč bez DPH ve stupni pro povolení stavby (stavební povolení - DSP) </w:t>
      </w:r>
      <w:r w:rsidR="00E84B09" w:rsidRPr="008E1BAF">
        <w:rPr>
          <w:rFonts w:cs="Arial"/>
          <w:b/>
          <w:bCs/>
          <w:u w:val="single"/>
        </w:rPr>
        <w:t>a ve stupni pro provedení stavby</w:t>
      </w:r>
      <w:r w:rsidR="00D70A9D" w:rsidRPr="008E1BAF">
        <w:rPr>
          <w:rFonts w:cs="Arial"/>
          <w:b/>
          <w:bCs/>
          <w:u w:val="single"/>
        </w:rPr>
        <w:t>.</w:t>
      </w:r>
    </w:p>
    <w:p w14:paraId="0DA5330A" w14:textId="59C45C93" w:rsidR="00B76DFB" w:rsidRPr="001A258E" w:rsidRDefault="00B76DFB" w:rsidP="00B76DFB">
      <w:pPr>
        <w:ind w:left="720"/>
        <w:rPr>
          <w:rFonts w:cs="Arial"/>
          <w:b/>
          <w:bCs/>
          <w:highlight w:val="yellow"/>
        </w:rPr>
      </w:pPr>
    </w:p>
    <w:p w14:paraId="668FF283" w14:textId="77777777" w:rsidR="00D30508" w:rsidRPr="001A258E" w:rsidRDefault="00D30508" w:rsidP="008B0745">
      <w:pPr>
        <w:jc w:val="both"/>
        <w:rPr>
          <w:rFonts w:cs="Arial"/>
          <w:highlight w:val="yellow"/>
        </w:rPr>
      </w:pPr>
    </w:p>
    <w:p w14:paraId="3B57741E" w14:textId="470DC91C" w:rsidR="00D30508" w:rsidRPr="00E84B09" w:rsidRDefault="00D30508" w:rsidP="00D30508">
      <w:pPr>
        <w:jc w:val="center"/>
        <w:rPr>
          <w:rFonts w:cs="Arial"/>
          <w:b/>
          <w:sz w:val="24"/>
          <w:szCs w:val="24"/>
        </w:rPr>
      </w:pPr>
      <w:r w:rsidRPr="00E84B09">
        <w:rPr>
          <w:rFonts w:cs="Arial"/>
          <w:b/>
          <w:sz w:val="24"/>
          <w:szCs w:val="24"/>
        </w:rPr>
        <w:t>Seznam</w:t>
      </w:r>
      <w:r w:rsidR="00F35576" w:rsidRPr="00E84B09">
        <w:rPr>
          <w:rFonts w:cs="Arial"/>
          <w:b/>
          <w:sz w:val="24"/>
          <w:szCs w:val="24"/>
        </w:rPr>
        <w:t xml:space="preserve"> významných</w:t>
      </w:r>
      <w:r w:rsidRPr="00E84B09">
        <w:rPr>
          <w:rFonts w:cs="Arial"/>
          <w:b/>
          <w:sz w:val="24"/>
          <w:szCs w:val="24"/>
        </w:rPr>
        <w:t xml:space="preserve"> s</w:t>
      </w:r>
      <w:r w:rsidR="00666F64" w:rsidRPr="00E84B09">
        <w:rPr>
          <w:rFonts w:cs="Arial"/>
          <w:b/>
          <w:sz w:val="24"/>
          <w:szCs w:val="24"/>
        </w:rPr>
        <w:t>lužeb</w:t>
      </w:r>
    </w:p>
    <w:p w14:paraId="250E6549" w14:textId="77777777" w:rsidR="008B0745" w:rsidRPr="00E84B09" w:rsidRDefault="008B0745" w:rsidP="008B0745">
      <w:pPr>
        <w:jc w:val="both"/>
        <w:rPr>
          <w:rFonts w:cs="Arial"/>
        </w:rPr>
      </w:pPr>
    </w:p>
    <w:p w14:paraId="345078D0" w14:textId="4A64262E" w:rsidR="008B0745" w:rsidRPr="00E84B09" w:rsidRDefault="008B0745" w:rsidP="008B0745">
      <w:pPr>
        <w:jc w:val="both"/>
        <w:rPr>
          <w:rFonts w:cs="Arial"/>
          <w:b/>
        </w:rPr>
      </w:pPr>
      <w:r w:rsidRPr="00E84B09">
        <w:rPr>
          <w:rFonts w:cs="Arial"/>
          <w:b/>
        </w:rPr>
        <w:t>Referen</w:t>
      </w:r>
      <w:r w:rsidR="00666F64" w:rsidRPr="00E84B09">
        <w:rPr>
          <w:rFonts w:cs="Arial"/>
          <w:b/>
        </w:rPr>
        <w:t>ce</w:t>
      </w:r>
      <w:r w:rsidRPr="00E84B09">
        <w:rPr>
          <w:rFonts w:cs="Arial"/>
          <w:b/>
        </w:rPr>
        <w:t xml:space="preserve">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8B0745" w:rsidRPr="00E84B09" w14:paraId="48D0DD81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0E378E7F" w14:textId="60B8FA56" w:rsidR="008B0745" w:rsidRPr="00E84B09" w:rsidRDefault="00666F64" w:rsidP="00666F64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46243D4" w14:textId="77777777" w:rsidR="008B0745" w:rsidRPr="00E84B09" w:rsidRDefault="008B0745" w:rsidP="008B0745">
            <w:pPr>
              <w:rPr>
                <w:rFonts w:cs="Arial"/>
                <w:b/>
              </w:rPr>
            </w:pPr>
          </w:p>
        </w:tc>
      </w:tr>
      <w:tr w:rsidR="008B0745" w:rsidRPr="00E84B09" w14:paraId="39F44EFB" w14:textId="77777777" w:rsidTr="00B76DFB">
        <w:trPr>
          <w:trHeight w:hRule="exact" w:val="1847"/>
        </w:trPr>
        <w:tc>
          <w:tcPr>
            <w:tcW w:w="2943" w:type="dxa"/>
            <w:vAlign w:val="center"/>
          </w:tcPr>
          <w:p w14:paraId="0FCE6E44" w14:textId="791A8CFF" w:rsidR="008B0745" w:rsidRPr="00E84B09" w:rsidRDefault="00B76DFB" w:rsidP="00666F64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7D68D65B" w14:textId="77777777" w:rsidR="008B0745" w:rsidRPr="00E84B09" w:rsidRDefault="008B0745" w:rsidP="008B0745">
            <w:pPr>
              <w:rPr>
                <w:rFonts w:cs="Arial"/>
                <w:b/>
              </w:rPr>
            </w:pPr>
          </w:p>
        </w:tc>
      </w:tr>
      <w:tr w:rsidR="008B0745" w:rsidRPr="00E84B09" w14:paraId="07DE754F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4BF5A2A8" w14:textId="78C88C20" w:rsidR="008B0745" w:rsidRPr="00E84B09" w:rsidRDefault="00B76DFB" w:rsidP="008B0745">
            <w:pPr>
              <w:rPr>
                <w:rFonts w:cs="Arial"/>
              </w:rPr>
            </w:pPr>
            <w:r w:rsidRPr="00E84B09">
              <w:rPr>
                <w:rFonts w:cs="Arial"/>
              </w:rPr>
              <w:t>Rozpočtové náklady stavby</w:t>
            </w:r>
            <w:r w:rsidR="00EC19AD" w:rsidRPr="00E84B09">
              <w:rPr>
                <w:rFonts w:cs="Arial"/>
              </w:rPr>
              <w:t xml:space="preserve"> – </w:t>
            </w:r>
          </w:p>
          <w:p w14:paraId="07665408" w14:textId="1E439F3D" w:rsidR="00EC19AD" w:rsidRPr="00E84B09" w:rsidRDefault="001A258E" w:rsidP="008B0745">
            <w:pPr>
              <w:rPr>
                <w:rFonts w:cs="Arial"/>
              </w:rPr>
            </w:pPr>
            <w:r w:rsidRPr="00E84B09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E84B09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7BB27279" w14:textId="77777777" w:rsidR="008B0745" w:rsidRPr="00E84B09" w:rsidRDefault="008B0745" w:rsidP="008B0745">
            <w:pPr>
              <w:rPr>
                <w:rFonts w:cs="Arial"/>
                <w:b/>
              </w:rPr>
            </w:pPr>
          </w:p>
        </w:tc>
      </w:tr>
      <w:tr w:rsidR="008B0745" w:rsidRPr="00E84B09" w14:paraId="2A0703C6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4EC37527" w14:textId="6D50DEE3" w:rsidR="008B0745" w:rsidRPr="00E84B09" w:rsidRDefault="00666F64" w:rsidP="00997479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3B72467D" w14:textId="77777777" w:rsidR="008B0745" w:rsidRPr="00E84B09" w:rsidRDefault="008B0745" w:rsidP="008B0745">
            <w:pPr>
              <w:rPr>
                <w:rFonts w:cs="Arial"/>
                <w:b/>
              </w:rPr>
            </w:pPr>
          </w:p>
        </w:tc>
      </w:tr>
      <w:tr w:rsidR="008B0745" w:rsidRPr="00E84B09" w14:paraId="67B07D44" w14:textId="77777777" w:rsidTr="00666F64">
        <w:trPr>
          <w:trHeight w:hRule="exact" w:val="737"/>
        </w:trPr>
        <w:tc>
          <w:tcPr>
            <w:tcW w:w="2943" w:type="dxa"/>
            <w:vAlign w:val="center"/>
          </w:tcPr>
          <w:p w14:paraId="6A289F04" w14:textId="2BE8263F" w:rsidR="008B0745" w:rsidRPr="00E84B09" w:rsidRDefault="00666F64" w:rsidP="00666F64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3693F5C" w14:textId="77777777" w:rsidR="008B0745" w:rsidRPr="00E84B09" w:rsidRDefault="008B0745" w:rsidP="008B0745">
            <w:pPr>
              <w:rPr>
                <w:rFonts w:cs="Arial"/>
                <w:b/>
              </w:rPr>
            </w:pPr>
          </w:p>
        </w:tc>
      </w:tr>
    </w:tbl>
    <w:p w14:paraId="183B3C0A" w14:textId="77777777" w:rsidR="00340CB1" w:rsidRPr="00E84B09" w:rsidRDefault="00340CB1" w:rsidP="00340CB1">
      <w:pPr>
        <w:jc w:val="both"/>
        <w:rPr>
          <w:rFonts w:cs="Arial"/>
        </w:rPr>
      </w:pPr>
    </w:p>
    <w:p w14:paraId="35F7F883" w14:textId="304D6768" w:rsidR="00CE2C11" w:rsidRPr="00E84B09" w:rsidRDefault="00CE2C11" w:rsidP="00340CB1">
      <w:pPr>
        <w:jc w:val="both"/>
        <w:rPr>
          <w:rFonts w:cs="Arial"/>
          <w:b/>
          <w:bCs/>
        </w:rPr>
      </w:pPr>
      <w:r w:rsidRPr="00E84B09">
        <w:rPr>
          <w:rFonts w:cs="Arial"/>
          <w:b/>
          <w:bCs/>
        </w:rPr>
        <w:t>Reference č.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CE2C11" w:rsidRPr="00E84B09" w14:paraId="6D41FF80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2A09370B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3E9174FE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0E46F280" w14:textId="77777777" w:rsidTr="00AB2B03">
        <w:trPr>
          <w:trHeight w:hRule="exact" w:val="1847"/>
        </w:trPr>
        <w:tc>
          <w:tcPr>
            <w:tcW w:w="2943" w:type="dxa"/>
            <w:vAlign w:val="center"/>
          </w:tcPr>
          <w:p w14:paraId="17F3B96E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7C1D6209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08447418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52D1DC76" w14:textId="77777777" w:rsidR="00CE2C11" w:rsidRPr="00E84B09" w:rsidRDefault="00CE2C11" w:rsidP="00AB2B03">
            <w:pPr>
              <w:rPr>
                <w:rFonts w:cs="Arial"/>
              </w:rPr>
            </w:pPr>
            <w:r w:rsidRPr="00E84B09">
              <w:rPr>
                <w:rFonts w:cs="Arial"/>
              </w:rPr>
              <w:t xml:space="preserve">Rozpočtové náklady stavby – </w:t>
            </w:r>
          </w:p>
          <w:p w14:paraId="58036B0A" w14:textId="0CD44691" w:rsidR="00CE2C11" w:rsidRPr="00E84B09" w:rsidRDefault="00CE2C11" w:rsidP="00AB2B03">
            <w:pPr>
              <w:rPr>
                <w:rFonts w:cs="Arial"/>
              </w:rPr>
            </w:pPr>
            <w:r w:rsidRPr="00E84B09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E84B09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162E461D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6B90AA12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712EE2DD" w14:textId="585DACDA" w:rsidR="00CE2C11" w:rsidRPr="00E84B09" w:rsidRDefault="00CE2C11" w:rsidP="007A6CCC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2EC235A4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7F2B0FED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27D9580C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lastRenderedPageBreak/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5813803A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</w:tbl>
    <w:p w14:paraId="337AFAD7" w14:textId="77777777" w:rsidR="00340CB1" w:rsidRPr="00E84B09" w:rsidRDefault="00340CB1" w:rsidP="00340CB1">
      <w:pPr>
        <w:jc w:val="both"/>
        <w:rPr>
          <w:rFonts w:cs="Arial"/>
        </w:rPr>
      </w:pPr>
    </w:p>
    <w:p w14:paraId="19E9076D" w14:textId="77777777" w:rsidR="007A6CCC" w:rsidRPr="00E84B09" w:rsidRDefault="007A6CCC" w:rsidP="00340CB1">
      <w:pPr>
        <w:jc w:val="both"/>
        <w:rPr>
          <w:rFonts w:cs="Arial"/>
        </w:rPr>
      </w:pPr>
    </w:p>
    <w:p w14:paraId="62498996" w14:textId="0DF32491" w:rsidR="007A6CCC" w:rsidRPr="00E84B09" w:rsidRDefault="007A6CCC" w:rsidP="00340CB1">
      <w:pPr>
        <w:jc w:val="both"/>
        <w:rPr>
          <w:rFonts w:cs="Arial"/>
          <w:b/>
          <w:bCs/>
        </w:rPr>
      </w:pPr>
      <w:r w:rsidRPr="00E84B09">
        <w:rPr>
          <w:rFonts w:cs="Arial"/>
          <w:b/>
          <w:bCs/>
        </w:rPr>
        <w:t>Reference č.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CE2C11" w:rsidRPr="00E84B09" w14:paraId="0FF621A8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1FF4D6FF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EE8B1B5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0274E89C" w14:textId="77777777" w:rsidTr="00AB2B03">
        <w:trPr>
          <w:trHeight w:hRule="exact" w:val="1847"/>
        </w:trPr>
        <w:tc>
          <w:tcPr>
            <w:tcW w:w="2943" w:type="dxa"/>
            <w:vAlign w:val="center"/>
          </w:tcPr>
          <w:p w14:paraId="7075E6A5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761E461E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467BA549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5A0C57F3" w14:textId="77777777" w:rsidR="00CE2C11" w:rsidRPr="00E84B09" w:rsidRDefault="00CE2C11" w:rsidP="00AB2B03">
            <w:pPr>
              <w:rPr>
                <w:rFonts w:cs="Arial"/>
              </w:rPr>
            </w:pPr>
            <w:r w:rsidRPr="00E84B09">
              <w:rPr>
                <w:rFonts w:cs="Arial"/>
              </w:rPr>
              <w:t xml:space="preserve">Rozpočtové náklady stavby – </w:t>
            </w:r>
          </w:p>
          <w:p w14:paraId="2696F6B9" w14:textId="0BB52F24" w:rsidR="00CE2C11" w:rsidRPr="00E84B09" w:rsidRDefault="00CE2C11" w:rsidP="00AB2B03">
            <w:pPr>
              <w:rPr>
                <w:rFonts w:cs="Arial"/>
              </w:rPr>
            </w:pPr>
            <w:r w:rsidRPr="00E84B09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E84B09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0883E1D7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E84B09" w14:paraId="1D97DF1C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1080B37F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 xml:space="preserve">Měsíc a rok zahájení a měsíc a rok dokončení </w:t>
            </w:r>
          </w:p>
          <w:p w14:paraId="3472B7AD" w14:textId="77777777" w:rsidR="00CE2C11" w:rsidRPr="00E84B09" w:rsidRDefault="00CE2C11" w:rsidP="00AB2B03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2FFD2597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  <w:tr w:rsidR="00CE2C11" w:rsidRPr="001A258E" w14:paraId="0BE94404" w14:textId="77777777" w:rsidTr="00AB2B03">
        <w:trPr>
          <w:trHeight w:hRule="exact" w:val="737"/>
        </w:trPr>
        <w:tc>
          <w:tcPr>
            <w:tcW w:w="2943" w:type="dxa"/>
            <w:vAlign w:val="center"/>
          </w:tcPr>
          <w:p w14:paraId="6656F310" w14:textId="77777777" w:rsidR="00CE2C11" w:rsidRPr="00E84B09" w:rsidRDefault="00CE2C11" w:rsidP="00AB2B03">
            <w:pPr>
              <w:jc w:val="both"/>
              <w:rPr>
                <w:rFonts w:cs="Arial"/>
              </w:rPr>
            </w:pPr>
            <w:r w:rsidRPr="00E84B09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0B78800" w14:textId="77777777" w:rsidR="00CE2C11" w:rsidRPr="00E84B09" w:rsidRDefault="00CE2C11" w:rsidP="00AB2B03">
            <w:pPr>
              <w:rPr>
                <w:rFonts w:cs="Arial"/>
                <w:b/>
              </w:rPr>
            </w:pPr>
          </w:p>
        </w:tc>
      </w:tr>
    </w:tbl>
    <w:p w14:paraId="29AAFE91" w14:textId="77777777" w:rsidR="00CE2C11" w:rsidRPr="001A258E" w:rsidRDefault="00CE2C11" w:rsidP="00340CB1">
      <w:pPr>
        <w:jc w:val="both"/>
        <w:rPr>
          <w:rFonts w:cs="Arial"/>
          <w:highlight w:val="yellow"/>
        </w:rPr>
      </w:pPr>
    </w:p>
    <w:p w14:paraId="67F178C4" w14:textId="458D9CB4" w:rsidR="008B40FE" w:rsidRPr="00B71771" w:rsidRDefault="00B76DFB" w:rsidP="008B40FE">
      <w:pPr>
        <w:pStyle w:val="Defaul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71771">
        <w:rPr>
          <w:rFonts w:ascii="Arial" w:hAnsi="Arial" w:cs="Arial"/>
          <w:sz w:val="20"/>
          <w:szCs w:val="20"/>
        </w:rPr>
        <w:t xml:space="preserve">Čestně prohlašuji, že jsem </w:t>
      </w:r>
      <w:r w:rsidR="00200F41" w:rsidRPr="00B71771">
        <w:rPr>
          <w:rFonts w:ascii="Arial" w:hAnsi="Arial" w:cs="Arial"/>
          <w:color w:val="auto"/>
          <w:sz w:val="20"/>
          <w:szCs w:val="20"/>
        </w:rPr>
        <w:t>a</w:t>
      </w:r>
      <w:r w:rsidRPr="00B71771">
        <w:rPr>
          <w:rFonts w:ascii="Arial" w:hAnsi="Arial" w:cs="Arial"/>
          <w:color w:val="auto"/>
          <w:sz w:val="20"/>
          <w:szCs w:val="20"/>
        </w:rPr>
        <w:t>utorizovaný inženýr v oboru „</w:t>
      </w:r>
      <w:r w:rsidR="00200F41" w:rsidRPr="00B71771">
        <w:rPr>
          <w:rFonts w:ascii="Arial" w:hAnsi="Arial" w:cs="Arial"/>
          <w:sz w:val="20"/>
          <w:szCs w:val="20"/>
        </w:rPr>
        <w:t>p</w:t>
      </w:r>
      <w:r w:rsidR="001A258E" w:rsidRPr="00B71771">
        <w:rPr>
          <w:rFonts w:ascii="Arial" w:hAnsi="Arial" w:cs="Arial"/>
          <w:sz w:val="20"/>
          <w:szCs w:val="20"/>
        </w:rPr>
        <w:t>ozemní stavby</w:t>
      </w:r>
      <w:r w:rsidRPr="00B71771">
        <w:rPr>
          <w:rFonts w:ascii="Arial" w:hAnsi="Arial" w:cs="Arial"/>
          <w:sz w:val="20"/>
          <w:szCs w:val="20"/>
        </w:rPr>
        <w:t>“</w:t>
      </w:r>
      <w:r w:rsidR="008B40FE" w:rsidRPr="00B71771">
        <w:rPr>
          <w:rFonts w:ascii="Arial" w:hAnsi="Arial" w:cs="Arial"/>
          <w:sz w:val="20"/>
          <w:szCs w:val="20"/>
        </w:rPr>
        <w:t xml:space="preserve"> nebo</w:t>
      </w:r>
      <w:r w:rsidR="00200F41" w:rsidRPr="00B71771">
        <w:rPr>
          <w:rFonts w:ascii="Arial" w:hAnsi="Arial" w:cs="Arial"/>
          <w:sz w:val="20"/>
          <w:szCs w:val="20"/>
        </w:rPr>
        <w:t xml:space="preserve"> mám</w:t>
      </w:r>
      <w:r w:rsidR="008B40FE" w:rsidRPr="00B71771">
        <w:rPr>
          <w:rFonts w:ascii="Arial" w:hAnsi="Arial" w:cs="Arial"/>
          <w:sz w:val="20"/>
          <w:szCs w:val="20"/>
        </w:rPr>
        <w:t xml:space="preserve"> autorizac</w:t>
      </w:r>
      <w:r w:rsidR="00C72833" w:rsidRPr="00B71771">
        <w:rPr>
          <w:rFonts w:ascii="Arial" w:hAnsi="Arial" w:cs="Arial"/>
          <w:sz w:val="20"/>
          <w:szCs w:val="20"/>
        </w:rPr>
        <w:t>i</w:t>
      </w:r>
      <w:r w:rsidR="008B40FE" w:rsidRPr="00B71771">
        <w:rPr>
          <w:rFonts w:ascii="Arial" w:hAnsi="Arial" w:cs="Arial"/>
          <w:sz w:val="20"/>
          <w:szCs w:val="20"/>
        </w:rPr>
        <w:t xml:space="preserve"> architekta pro obor architektura (A.1) nebo s všeobecnou působností (A.0) dle zákona č. 361/1992 Sb., o výkonu povolání autorizovaných architektů a o výkonu povolání autorizovaných inženýrů a techniků činných ve výstavbě, v platném znění</w:t>
      </w:r>
    </w:p>
    <w:p w14:paraId="48C01CB2" w14:textId="35B2E80C" w:rsidR="00B76DFB" w:rsidRPr="001A258E" w:rsidRDefault="00B76DFB" w:rsidP="008B40FE">
      <w:pPr>
        <w:pStyle w:val="Default"/>
        <w:ind w:left="720"/>
        <w:jc w:val="both"/>
        <w:rPr>
          <w:rFonts w:ascii="Arial" w:hAnsi="Arial" w:cs="Arial"/>
          <w:color w:val="auto"/>
          <w:sz w:val="20"/>
          <w:szCs w:val="20"/>
          <w:highlight w:val="yellow"/>
        </w:rPr>
      </w:pPr>
    </w:p>
    <w:p w14:paraId="43727D13" w14:textId="0D19BFD8" w:rsidR="00B76DFB" w:rsidRDefault="00B76DFB" w:rsidP="00340CB1">
      <w:pPr>
        <w:jc w:val="both"/>
        <w:rPr>
          <w:rFonts w:cs="Arial"/>
        </w:rPr>
      </w:pPr>
    </w:p>
    <w:p w14:paraId="6630B9CE" w14:textId="77777777" w:rsidR="00340CB1" w:rsidRDefault="00340CB1" w:rsidP="00340CB1">
      <w:pPr>
        <w:jc w:val="both"/>
        <w:rPr>
          <w:rFonts w:cs="Arial"/>
        </w:rPr>
      </w:pPr>
    </w:p>
    <w:p w14:paraId="7654FBAF" w14:textId="77777777" w:rsidR="008B0745" w:rsidRDefault="008B0745" w:rsidP="00340CB1">
      <w:pPr>
        <w:jc w:val="both"/>
        <w:rPr>
          <w:rFonts w:cs="Arial"/>
        </w:rPr>
      </w:pPr>
      <w:r>
        <w:rPr>
          <w:rFonts w:cs="Arial"/>
        </w:rPr>
        <w:t>V……………………., dne ……………………..</w:t>
      </w:r>
    </w:p>
    <w:p w14:paraId="35485F56" w14:textId="77777777" w:rsidR="008B0745" w:rsidRDefault="008B0745" w:rsidP="008B0745">
      <w:pPr>
        <w:rPr>
          <w:rFonts w:cs="Arial"/>
        </w:rPr>
      </w:pPr>
    </w:p>
    <w:p w14:paraId="00E5028C" w14:textId="29F0A67A" w:rsidR="008B0745" w:rsidRDefault="008B0745" w:rsidP="008B0745">
      <w:pPr>
        <w:rPr>
          <w:rFonts w:cs="Arial"/>
        </w:rPr>
      </w:pPr>
    </w:p>
    <w:p w14:paraId="6C9F62DD" w14:textId="77777777" w:rsidR="008B0745" w:rsidRDefault="008B0745" w:rsidP="008B0745">
      <w:pPr>
        <w:rPr>
          <w:rFonts w:cs="Arial"/>
          <w:bCs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9A0A65B" w14:textId="2370ABF9" w:rsidR="001F0CF8" w:rsidRDefault="001F0CF8" w:rsidP="001F0CF8">
      <w:pPr>
        <w:jc w:val="both"/>
        <w:rPr>
          <w:rFonts w:cs="Arial"/>
        </w:rPr>
      </w:pPr>
      <w:r w:rsidRPr="001B6713">
        <w:rPr>
          <w:rFonts w:cs="Arial"/>
        </w:rPr>
        <w:t>Podpis</w:t>
      </w:r>
      <w:r w:rsidR="00B76DFB">
        <w:rPr>
          <w:rFonts w:cs="Arial"/>
        </w:rPr>
        <w:t xml:space="preserve"> hlavního inženýra projektu</w:t>
      </w:r>
      <w:r w:rsidRPr="001B6713">
        <w:rPr>
          <w:rFonts w:cs="Arial"/>
        </w:rPr>
        <w:t>: ……………………………………………………………………</w:t>
      </w:r>
      <w:r>
        <w:rPr>
          <w:rFonts w:cs="Arial"/>
        </w:rPr>
        <w:t>…</w:t>
      </w:r>
    </w:p>
    <w:p w14:paraId="734FB38F" w14:textId="4E6B01BC" w:rsidR="00650829" w:rsidRDefault="00650829" w:rsidP="00B76DFB">
      <w:pPr>
        <w:jc w:val="both"/>
        <w:rPr>
          <w:rFonts w:cs="Arial"/>
        </w:rPr>
      </w:pPr>
    </w:p>
    <w:p w14:paraId="25D89BC0" w14:textId="77777777" w:rsidR="001F65E0" w:rsidRDefault="001F65E0" w:rsidP="00B76DFB">
      <w:pPr>
        <w:jc w:val="both"/>
        <w:rPr>
          <w:rFonts w:cs="Arial"/>
        </w:rPr>
      </w:pPr>
    </w:p>
    <w:p w14:paraId="6B4EE031" w14:textId="77777777" w:rsidR="001F65E0" w:rsidRDefault="001F65E0" w:rsidP="00B76DFB">
      <w:pPr>
        <w:jc w:val="both"/>
        <w:rPr>
          <w:rFonts w:cs="Arial"/>
        </w:rPr>
      </w:pPr>
    </w:p>
    <w:p w14:paraId="10C69E86" w14:textId="77777777" w:rsidR="001F65E0" w:rsidRDefault="001F65E0" w:rsidP="00B76DFB">
      <w:pPr>
        <w:jc w:val="both"/>
        <w:rPr>
          <w:rFonts w:cs="Arial"/>
        </w:rPr>
      </w:pPr>
    </w:p>
    <w:p w14:paraId="066E4D3F" w14:textId="77777777" w:rsidR="001F65E0" w:rsidRDefault="001F65E0" w:rsidP="00B76DFB">
      <w:pPr>
        <w:jc w:val="both"/>
        <w:rPr>
          <w:rFonts w:cs="Arial"/>
        </w:rPr>
      </w:pPr>
    </w:p>
    <w:p w14:paraId="2B69D984" w14:textId="77777777" w:rsidR="001F65E0" w:rsidRDefault="001F65E0" w:rsidP="00B76DFB">
      <w:pPr>
        <w:jc w:val="both"/>
        <w:rPr>
          <w:rFonts w:cs="Arial"/>
        </w:rPr>
      </w:pPr>
    </w:p>
    <w:p w14:paraId="6FC080FA" w14:textId="77777777" w:rsidR="001F65E0" w:rsidRDefault="001F65E0" w:rsidP="00B76DFB">
      <w:pPr>
        <w:jc w:val="both"/>
        <w:rPr>
          <w:rFonts w:cs="Arial"/>
        </w:rPr>
      </w:pPr>
    </w:p>
    <w:p w14:paraId="546FACFF" w14:textId="77777777" w:rsidR="001F65E0" w:rsidRDefault="001F65E0" w:rsidP="00B76DFB">
      <w:pPr>
        <w:jc w:val="both"/>
        <w:rPr>
          <w:rFonts w:cs="Arial"/>
        </w:rPr>
      </w:pPr>
    </w:p>
    <w:p w14:paraId="226299BF" w14:textId="77777777" w:rsidR="001F65E0" w:rsidRDefault="001F65E0" w:rsidP="00B76DFB">
      <w:pPr>
        <w:jc w:val="both"/>
        <w:rPr>
          <w:rFonts w:cs="Arial"/>
        </w:rPr>
      </w:pPr>
    </w:p>
    <w:p w14:paraId="0D54341B" w14:textId="77777777" w:rsidR="001F65E0" w:rsidRDefault="001F65E0" w:rsidP="00B76DFB">
      <w:pPr>
        <w:jc w:val="both"/>
        <w:rPr>
          <w:rFonts w:cs="Arial"/>
        </w:rPr>
      </w:pPr>
    </w:p>
    <w:p w14:paraId="5BBA05A9" w14:textId="77777777" w:rsidR="001F65E0" w:rsidRDefault="001F65E0" w:rsidP="00B76DFB">
      <w:pPr>
        <w:jc w:val="both"/>
        <w:rPr>
          <w:rFonts w:cs="Arial"/>
        </w:rPr>
      </w:pPr>
    </w:p>
    <w:p w14:paraId="3CCDA284" w14:textId="77777777" w:rsidR="001F65E0" w:rsidRDefault="001F65E0" w:rsidP="00B76DFB">
      <w:pPr>
        <w:jc w:val="both"/>
        <w:rPr>
          <w:rFonts w:cs="Arial"/>
        </w:rPr>
      </w:pPr>
    </w:p>
    <w:p w14:paraId="380B82AA" w14:textId="77777777" w:rsidR="001F65E0" w:rsidRDefault="001F65E0" w:rsidP="00B76DFB">
      <w:pPr>
        <w:jc w:val="both"/>
        <w:rPr>
          <w:rFonts w:cs="Arial"/>
        </w:rPr>
      </w:pPr>
    </w:p>
    <w:p w14:paraId="23515BB1" w14:textId="77777777" w:rsidR="001F65E0" w:rsidRDefault="001F65E0" w:rsidP="00B76DFB">
      <w:pPr>
        <w:jc w:val="both"/>
        <w:rPr>
          <w:rFonts w:cs="Arial"/>
        </w:rPr>
      </w:pPr>
    </w:p>
    <w:p w14:paraId="7D5CB007" w14:textId="77777777" w:rsidR="001F65E0" w:rsidRDefault="001F65E0" w:rsidP="00B76DFB">
      <w:pPr>
        <w:jc w:val="both"/>
        <w:rPr>
          <w:rFonts w:cs="Arial"/>
        </w:rPr>
      </w:pPr>
    </w:p>
    <w:p w14:paraId="6C7105B2" w14:textId="77777777" w:rsidR="00DF4F57" w:rsidRDefault="00DF4F57" w:rsidP="00B76DFB">
      <w:pPr>
        <w:jc w:val="both"/>
        <w:rPr>
          <w:rFonts w:cs="Arial"/>
        </w:rPr>
      </w:pPr>
    </w:p>
    <w:p w14:paraId="27BC56F4" w14:textId="77777777" w:rsidR="00DF4F57" w:rsidRDefault="00DF4F57" w:rsidP="00B76DFB">
      <w:pPr>
        <w:jc w:val="both"/>
        <w:rPr>
          <w:rFonts w:cs="Arial"/>
        </w:rPr>
      </w:pPr>
    </w:p>
    <w:p w14:paraId="499AA05E" w14:textId="32FAC63D" w:rsidR="00DF4F57" w:rsidRPr="00700F60" w:rsidRDefault="00DF4F57" w:rsidP="00DF4F57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lastRenderedPageBreak/>
        <w:t>PROJEKTANT - STATIK</w:t>
      </w:r>
    </w:p>
    <w:p w14:paraId="4C070B1E" w14:textId="77777777" w:rsidR="00DF4F57" w:rsidRPr="00A03489" w:rsidRDefault="00DF4F57" w:rsidP="00DF4F57">
      <w:pPr>
        <w:rPr>
          <w:rFonts w:cs="Arial"/>
        </w:rPr>
      </w:pPr>
    </w:p>
    <w:p w14:paraId="454256FD" w14:textId="77777777" w:rsidR="00DF4F57" w:rsidRPr="00A03489" w:rsidRDefault="00DF4F57" w:rsidP="00DF4F57">
      <w:pPr>
        <w:rPr>
          <w:rFonts w:cs="Arial"/>
          <w:b/>
        </w:rPr>
      </w:pPr>
      <w:r w:rsidRPr="00A03489">
        <w:rPr>
          <w:rFonts w:cs="Arial"/>
          <w:b/>
        </w:rPr>
        <w:t>Splňuji technickou kvalifikaci dle § 79 zákona a tímto prohlašujeme, že jsem:</w:t>
      </w:r>
    </w:p>
    <w:p w14:paraId="1D1000A1" w14:textId="77777777" w:rsidR="00DF4F57" w:rsidRPr="001A258E" w:rsidRDefault="00DF4F57" w:rsidP="00DF4F57">
      <w:pPr>
        <w:jc w:val="both"/>
        <w:rPr>
          <w:rFonts w:cs="Arial"/>
          <w:b/>
          <w:highlight w:val="yellow"/>
          <w:u w:val="double"/>
        </w:rPr>
      </w:pPr>
    </w:p>
    <w:p w14:paraId="709F777F" w14:textId="77777777" w:rsidR="001042E8" w:rsidRPr="008E1BAF" w:rsidRDefault="001042E8" w:rsidP="001042E8">
      <w:pPr>
        <w:numPr>
          <w:ilvl w:val="0"/>
          <w:numId w:val="5"/>
        </w:numPr>
        <w:jc w:val="both"/>
        <w:rPr>
          <w:rFonts w:eastAsia="Calibri" w:cs="Arial"/>
          <w:lang w:eastAsia="en-US"/>
        </w:rPr>
      </w:pPr>
      <w:r w:rsidRPr="008E1BAF">
        <w:rPr>
          <w:rFonts w:cs="Arial"/>
          <w:b/>
          <w:bCs/>
        </w:rPr>
        <w:t>za posledních</w:t>
      </w:r>
      <w:r w:rsidRPr="008E1BAF">
        <w:rPr>
          <w:rFonts w:cs="Arial"/>
        </w:rPr>
        <w:t xml:space="preserve"> </w:t>
      </w:r>
      <w:r w:rsidRPr="008E1BAF">
        <w:rPr>
          <w:rFonts w:cs="Arial"/>
          <w:b/>
          <w:bCs/>
        </w:rPr>
        <w:t xml:space="preserve">5 let před zahájením zadávacího řízení poskytl alespoň 3 významné službu, jejímž předmětem byla realizace projektové dokumentace </w:t>
      </w:r>
      <w:r w:rsidRPr="008E1BAF">
        <w:rPr>
          <w:rFonts w:cs="Arial"/>
          <w:b/>
          <w:bCs/>
          <w:u w:val="single"/>
        </w:rPr>
        <w:t>obdobné stavby – stavby občanské vybavenosti min. 80.000.000,00 Kč bez DPH ve stupni pro povolení stavby (stavební povolení - DSP) a ve stupni pro provedení stavby.</w:t>
      </w:r>
    </w:p>
    <w:p w14:paraId="10D07844" w14:textId="77777777" w:rsidR="00DF4F57" w:rsidRPr="001A258E" w:rsidRDefault="00DF4F57" w:rsidP="00DF4F57">
      <w:pPr>
        <w:ind w:left="720"/>
        <w:rPr>
          <w:rFonts w:cs="Arial"/>
          <w:b/>
          <w:bCs/>
          <w:highlight w:val="yellow"/>
        </w:rPr>
      </w:pPr>
    </w:p>
    <w:p w14:paraId="28A2914F" w14:textId="77777777" w:rsidR="00DF4F57" w:rsidRPr="001A258E" w:rsidRDefault="00DF4F57" w:rsidP="00DF4F57">
      <w:pPr>
        <w:jc w:val="both"/>
        <w:rPr>
          <w:rFonts w:cs="Arial"/>
          <w:highlight w:val="yellow"/>
        </w:rPr>
      </w:pPr>
    </w:p>
    <w:p w14:paraId="7FAD5DE9" w14:textId="77777777" w:rsidR="00DF4F57" w:rsidRPr="00690F92" w:rsidRDefault="00DF4F57" w:rsidP="00DF4F57">
      <w:pPr>
        <w:jc w:val="center"/>
        <w:rPr>
          <w:rFonts w:cs="Arial"/>
          <w:b/>
          <w:sz w:val="24"/>
          <w:szCs w:val="24"/>
        </w:rPr>
      </w:pPr>
      <w:r w:rsidRPr="00690F92">
        <w:rPr>
          <w:rFonts w:cs="Arial"/>
          <w:b/>
          <w:sz w:val="24"/>
          <w:szCs w:val="24"/>
        </w:rPr>
        <w:t>Seznam významných služeb</w:t>
      </w:r>
    </w:p>
    <w:p w14:paraId="38F8A829" w14:textId="77777777" w:rsidR="00DF4F57" w:rsidRPr="00690F92" w:rsidRDefault="00DF4F57" w:rsidP="00DF4F57">
      <w:pPr>
        <w:jc w:val="both"/>
        <w:rPr>
          <w:rFonts w:cs="Arial"/>
        </w:rPr>
      </w:pPr>
    </w:p>
    <w:p w14:paraId="3657F1C1" w14:textId="77777777" w:rsidR="00DF4F57" w:rsidRPr="00690F92" w:rsidRDefault="00DF4F57" w:rsidP="00DF4F57">
      <w:pPr>
        <w:jc w:val="both"/>
        <w:rPr>
          <w:rFonts w:cs="Arial"/>
          <w:b/>
        </w:rPr>
      </w:pPr>
      <w:r w:rsidRPr="00690F92">
        <w:rPr>
          <w:rFonts w:cs="Arial"/>
          <w:b/>
        </w:rPr>
        <w:t>Reference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DF4F57" w:rsidRPr="00690F92" w14:paraId="6CA4847F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6E2502E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132AD11A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30E1254E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7E7BE2DC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71BB1352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0AEC92B5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4860E632" w14:textId="77777777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</w:rPr>
              <w:t xml:space="preserve">Rozpočtové náklady stavby – </w:t>
            </w:r>
          </w:p>
          <w:p w14:paraId="486BE33B" w14:textId="42E446B7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690F92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6DF92AD1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450EF464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30C4EA1E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0D565BDD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13E30C89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9C288A0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67005C55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</w:tbl>
    <w:p w14:paraId="0864AD94" w14:textId="77777777" w:rsidR="00DF4F57" w:rsidRPr="00690F92" w:rsidRDefault="00DF4F57" w:rsidP="00DF4F57">
      <w:pPr>
        <w:jc w:val="both"/>
        <w:rPr>
          <w:rFonts w:cs="Arial"/>
        </w:rPr>
      </w:pPr>
    </w:p>
    <w:p w14:paraId="1963B706" w14:textId="77777777" w:rsidR="00DF4F57" w:rsidRPr="00690F92" w:rsidRDefault="00DF4F57" w:rsidP="00DF4F57">
      <w:pPr>
        <w:jc w:val="both"/>
        <w:rPr>
          <w:rFonts w:cs="Arial"/>
          <w:b/>
          <w:bCs/>
        </w:rPr>
      </w:pPr>
      <w:r w:rsidRPr="00690F92">
        <w:rPr>
          <w:rFonts w:cs="Arial"/>
          <w:b/>
          <w:bCs/>
        </w:rPr>
        <w:t>Reference č.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DF4F57" w:rsidRPr="00690F92" w14:paraId="19E8D618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17113C2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A0FC442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2B9C51A9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146A2074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466BAB6D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41839501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6F58ACD" w14:textId="77777777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</w:rPr>
              <w:t xml:space="preserve">Rozpočtové náklady stavby – </w:t>
            </w:r>
          </w:p>
          <w:p w14:paraId="34DA9C1C" w14:textId="5DB69331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690F92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41A3BC82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6D993849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FF80FAB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1A7DF7D4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565979C7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A11322C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70BE79F4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</w:tbl>
    <w:p w14:paraId="41A1B61D" w14:textId="77777777" w:rsidR="00DF4F57" w:rsidRPr="00690F92" w:rsidRDefault="00DF4F57" w:rsidP="00DF4F57">
      <w:pPr>
        <w:jc w:val="both"/>
        <w:rPr>
          <w:rFonts w:cs="Arial"/>
        </w:rPr>
      </w:pPr>
    </w:p>
    <w:p w14:paraId="73D442CF" w14:textId="77777777" w:rsidR="00DF4F57" w:rsidRPr="00690F92" w:rsidRDefault="00DF4F57" w:rsidP="00DF4F57">
      <w:pPr>
        <w:jc w:val="both"/>
        <w:rPr>
          <w:rFonts w:cs="Arial"/>
        </w:rPr>
      </w:pPr>
    </w:p>
    <w:p w14:paraId="3113FBF5" w14:textId="77777777" w:rsidR="00DF4F57" w:rsidRPr="00690F92" w:rsidRDefault="00DF4F57" w:rsidP="00DF4F57">
      <w:pPr>
        <w:jc w:val="both"/>
        <w:rPr>
          <w:rFonts w:cs="Arial"/>
          <w:b/>
          <w:bCs/>
        </w:rPr>
      </w:pPr>
      <w:r w:rsidRPr="00690F92">
        <w:rPr>
          <w:rFonts w:cs="Arial"/>
          <w:b/>
          <w:bCs/>
        </w:rPr>
        <w:t>Reference č.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DF4F57" w:rsidRPr="00690F92" w14:paraId="178EB12E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6B5AA1D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624BF8A5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2579651C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582FE004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3FB1DD08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580F9F46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3D28978C" w14:textId="77777777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</w:rPr>
              <w:t xml:space="preserve">Rozpočtové náklady stavby – </w:t>
            </w:r>
          </w:p>
          <w:p w14:paraId="594AAE6C" w14:textId="0EB60EC0" w:rsidR="00DF4F57" w:rsidRPr="00690F92" w:rsidRDefault="00DF4F57" w:rsidP="00A62623">
            <w:pPr>
              <w:rPr>
                <w:rFonts w:cs="Arial"/>
              </w:rPr>
            </w:pPr>
            <w:r w:rsidRPr="00690F92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690F92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211259E6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690F92" w14:paraId="527DDE19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A5E2EA6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 xml:space="preserve">Měsíc a rok zahájení a měsíc a rok dokončení </w:t>
            </w:r>
          </w:p>
          <w:p w14:paraId="3A307790" w14:textId="77777777" w:rsidR="00DF4F57" w:rsidRPr="00690F92" w:rsidRDefault="00DF4F57" w:rsidP="00A62623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7067A04F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  <w:tr w:rsidR="00DF4F57" w:rsidRPr="001A258E" w14:paraId="6C40D2FE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41BE5866" w14:textId="77777777" w:rsidR="00DF4F57" w:rsidRPr="00690F92" w:rsidRDefault="00DF4F57" w:rsidP="00A62623">
            <w:pPr>
              <w:jc w:val="both"/>
              <w:rPr>
                <w:rFonts w:cs="Arial"/>
              </w:rPr>
            </w:pPr>
            <w:r w:rsidRPr="00690F92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E520970" w14:textId="77777777" w:rsidR="00DF4F57" w:rsidRPr="00690F92" w:rsidRDefault="00DF4F57" w:rsidP="00A62623">
            <w:pPr>
              <w:rPr>
                <w:rFonts w:cs="Arial"/>
                <w:b/>
              </w:rPr>
            </w:pPr>
          </w:p>
        </w:tc>
      </w:tr>
    </w:tbl>
    <w:p w14:paraId="0DEB5B27" w14:textId="77777777" w:rsidR="00DF4F57" w:rsidRPr="008A35A9" w:rsidRDefault="00DF4F57" w:rsidP="00DF4F57">
      <w:pPr>
        <w:jc w:val="both"/>
        <w:rPr>
          <w:rFonts w:cs="Arial"/>
        </w:rPr>
      </w:pPr>
    </w:p>
    <w:p w14:paraId="48EA61AE" w14:textId="465D4F5A" w:rsidR="00DF4F57" w:rsidRPr="008A35A9" w:rsidRDefault="00DF4F57" w:rsidP="00DF4F57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8A35A9">
        <w:rPr>
          <w:rFonts w:ascii="Arial" w:hAnsi="Arial" w:cs="Arial"/>
          <w:sz w:val="20"/>
          <w:szCs w:val="20"/>
        </w:rPr>
        <w:t xml:space="preserve">Čestně prohlašuji, že jsem </w:t>
      </w:r>
      <w:r w:rsidRPr="008A35A9">
        <w:rPr>
          <w:rFonts w:ascii="Arial" w:hAnsi="Arial" w:cs="Arial"/>
          <w:color w:val="auto"/>
          <w:sz w:val="20"/>
          <w:szCs w:val="20"/>
        </w:rPr>
        <w:t>autorizovaný inženýr v oboru „</w:t>
      </w:r>
      <w:r w:rsidR="00CE68F8" w:rsidRPr="008A35A9">
        <w:rPr>
          <w:rFonts w:ascii="Arial" w:hAnsi="Arial" w:cs="Arial"/>
          <w:sz w:val="20"/>
          <w:szCs w:val="20"/>
        </w:rPr>
        <w:t>statika a dynamika staveb</w:t>
      </w:r>
      <w:r w:rsidRPr="008A35A9">
        <w:rPr>
          <w:rFonts w:ascii="Arial" w:hAnsi="Arial" w:cs="Arial"/>
          <w:sz w:val="20"/>
          <w:szCs w:val="20"/>
        </w:rPr>
        <w:t xml:space="preserve">“ </w:t>
      </w:r>
    </w:p>
    <w:p w14:paraId="62B221CE" w14:textId="77777777" w:rsidR="00DF4F57" w:rsidRDefault="00DF4F57" w:rsidP="00DF4F57">
      <w:pPr>
        <w:jc w:val="both"/>
        <w:rPr>
          <w:rFonts w:cs="Arial"/>
        </w:rPr>
      </w:pPr>
    </w:p>
    <w:p w14:paraId="66C7D49E" w14:textId="77777777" w:rsidR="00DF4F57" w:rsidRDefault="00DF4F57" w:rsidP="00DF4F57">
      <w:pPr>
        <w:jc w:val="both"/>
        <w:rPr>
          <w:rFonts w:cs="Arial"/>
        </w:rPr>
      </w:pPr>
    </w:p>
    <w:p w14:paraId="1B34AA1C" w14:textId="77777777" w:rsidR="00DF4F57" w:rsidRDefault="00DF4F57" w:rsidP="00DF4F57">
      <w:pPr>
        <w:jc w:val="both"/>
        <w:rPr>
          <w:rFonts w:cs="Arial"/>
        </w:rPr>
      </w:pPr>
      <w:r>
        <w:rPr>
          <w:rFonts w:cs="Arial"/>
        </w:rPr>
        <w:t>V……………………., dne ……………………..</w:t>
      </w:r>
    </w:p>
    <w:p w14:paraId="4E6EBF8D" w14:textId="77777777" w:rsidR="00DF4F57" w:rsidRDefault="00DF4F57" w:rsidP="00DF4F57">
      <w:pPr>
        <w:rPr>
          <w:rFonts w:cs="Arial"/>
        </w:rPr>
      </w:pPr>
    </w:p>
    <w:p w14:paraId="09B753BA" w14:textId="77777777" w:rsidR="00DF4F57" w:rsidRDefault="00DF4F57" w:rsidP="00DF4F57">
      <w:pPr>
        <w:rPr>
          <w:rFonts w:cs="Arial"/>
        </w:rPr>
      </w:pPr>
    </w:p>
    <w:p w14:paraId="5913AF55" w14:textId="77777777" w:rsidR="00DF4F57" w:rsidRDefault="00DF4F57" w:rsidP="00DF4F57">
      <w:pPr>
        <w:rPr>
          <w:rFonts w:cs="Arial"/>
          <w:bCs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633A2286" w14:textId="781170BB" w:rsidR="00DF4F57" w:rsidRDefault="00DF4F57" w:rsidP="00DF4F57">
      <w:pPr>
        <w:jc w:val="both"/>
        <w:rPr>
          <w:rFonts w:cs="Arial"/>
        </w:rPr>
      </w:pPr>
      <w:r w:rsidRPr="001B6713">
        <w:rPr>
          <w:rFonts w:cs="Arial"/>
        </w:rPr>
        <w:t>Podpis</w:t>
      </w:r>
      <w:r>
        <w:rPr>
          <w:rFonts w:cs="Arial"/>
        </w:rPr>
        <w:t xml:space="preserve"> </w:t>
      </w:r>
      <w:r w:rsidR="006174F7">
        <w:rPr>
          <w:rFonts w:cs="Arial"/>
        </w:rPr>
        <w:t>projektanta - statika</w:t>
      </w:r>
      <w:r w:rsidRPr="001B6713">
        <w:rPr>
          <w:rFonts w:cs="Arial"/>
        </w:rPr>
        <w:t>: ……………………………………………………………………</w:t>
      </w:r>
      <w:r>
        <w:rPr>
          <w:rFonts w:cs="Arial"/>
        </w:rPr>
        <w:t>…</w:t>
      </w:r>
    </w:p>
    <w:p w14:paraId="3EEDF346" w14:textId="77777777" w:rsidR="00DF4F57" w:rsidRDefault="00DF4F57" w:rsidP="00B76DFB">
      <w:pPr>
        <w:jc w:val="both"/>
        <w:rPr>
          <w:rFonts w:cs="Arial"/>
        </w:rPr>
      </w:pPr>
    </w:p>
    <w:p w14:paraId="5A060DD1" w14:textId="77777777" w:rsidR="009F7DDA" w:rsidRDefault="009F7DDA" w:rsidP="00B76DFB">
      <w:pPr>
        <w:jc w:val="both"/>
        <w:rPr>
          <w:rFonts w:cs="Arial"/>
        </w:rPr>
      </w:pPr>
    </w:p>
    <w:p w14:paraId="674C031F" w14:textId="77777777" w:rsidR="009F7DDA" w:rsidRDefault="009F7DDA" w:rsidP="00B76DFB">
      <w:pPr>
        <w:jc w:val="both"/>
        <w:rPr>
          <w:rFonts w:cs="Arial"/>
        </w:rPr>
      </w:pPr>
    </w:p>
    <w:p w14:paraId="022212FB" w14:textId="77777777" w:rsidR="009F7DDA" w:rsidRDefault="009F7DDA" w:rsidP="00B76DFB">
      <w:pPr>
        <w:jc w:val="both"/>
        <w:rPr>
          <w:rFonts w:cs="Arial"/>
        </w:rPr>
      </w:pPr>
    </w:p>
    <w:p w14:paraId="34352FA4" w14:textId="77777777" w:rsidR="009F7DDA" w:rsidRDefault="009F7DDA" w:rsidP="00B76DFB">
      <w:pPr>
        <w:jc w:val="both"/>
        <w:rPr>
          <w:rFonts w:cs="Arial"/>
        </w:rPr>
      </w:pPr>
    </w:p>
    <w:p w14:paraId="58585A8B" w14:textId="77777777" w:rsidR="009F7DDA" w:rsidRDefault="009F7DDA" w:rsidP="00B76DFB">
      <w:pPr>
        <w:jc w:val="both"/>
        <w:rPr>
          <w:rFonts w:cs="Arial"/>
        </w:rPr>
      </w:pPr>
    </w:p>
    <w:p w14:paraId="33EF156F" w14:textId="77777777" w:rsidR="009F7DDA" w:rsidRDefault="009F7DDA" w:rsidP="00B76DFB">
      <w:pPr>
        <w:jc w:val="both"/>
        <w:rPr>
          <w:rFonts w:cs="Arial"/>
        </w:rPr>
      </w:pPr>
    </w:p>
    <w:p w14:paraId="46110C78" w14:textId="77777777" w:rsidR="009F7DDA" w:rsidRDefault="009F7DDA" w:rsidP="00B76DFB">
      <w:pPr>
        <w:jc w:val="both"/>
        <w:rPr>
          <w:rFonts w:cs="Arial"/>
        </w:rPr>
      </w:pPr>
    </w:p>
    <w:p w14:paraId="162D4100" w14:textId="77777777" w:rsidR="009F7DDA" w:rsidRDefault="009F7DDA" w:rsidP="00B76DFB">
      <w:pPr>
        <w:jc w:val="both"/>
        <w:rPr>
          <w:rFonts w:cs="Arial"/>
        </w:rPr>
      </w:pPr>
    </w:p>
    <w:p w14:paraId="22C1EAC5" w14:textId="77777777" w:rsidR="009F7DDA" w:rsidRDefault="009F7DDA" w:rsidP="00B76DFB">
      <w:pPr>
        <w:jc w:val="both"/>
        <w:rPr>
          <w:rFonts w:cs="Arial"/>
        </w:rPr>
      </w:pPr>
    </w:p>
    <w:p w14:paraId="4B813CC4" w14:textId="77777777" w:rsidR="009F7DDA" w:rsidRDefault="009F7DDA" w:rsidP="00B76DFB">
      <w:pPr>
        <w:jc w:val="both"/>
        <w:rPr>
          <w:rFonts w:cs="Arial"/>
        </w:rPr>
      </w:pPr>
    </w:p>
    <w:p w14:paraId="34AD7C83" w14:textId="77777777" w:rsidR="009F7DDA" w:rsidRDefault="009F7DDA" w:rsidP="00B76DFB">
      <w:pPr>
        <w:jc w:val="both"/>
        <w:rPr>
          <w:rFonts w:cs="Arial"/>
        </w:rPr>
      </w:pPr>
    </w:p>
    <w:p w14:paraId="3C4D5FE0" w14:textId="77777777" w:rsidR="009F7DDA" w:rsidRDefault="009F7DDA" w:rsidP="00B76DFB">
      <w:pPr>
        <w:jc w:val="both"/>
        <w:rPr>
          <w:rFonts w:cs="Arial"/>
        </w:rPr>
      </w:pPr>
    </w:p>
    <w:p w14:paraId="37C20523" w14:textId="77777777" w:rsidR="009F7DDA" w:rsidRDefault="009F7DDA" w:rsidP="00B76DFB">
      <w:pPr>
        <w:jc w:val="both"/>
        <w:rPr>
          <w:rFonts w:cs="Arial"/>
        </w:rPr>
      </w:pPr>
    </w:p>
    <w:p w14:paraId="5DC7DB3A" w14:textId="77777777" w:rsidR="009F7DDA" w:rsidRDefault="009F7DDA" w:rsidP="00B76DFB">
      <w:pPr>
        <w:jc w:val="both"/>
        <w:rPr>
          <w:rFonts w:cs="Arial"/>
        </w:rPr>
      </w:pPr>
    </w:p>
    <w:p w14:paraId="38638DF4" w14:textId="77777777" w:rsidR="009F7DDA" w:rsidRDefault="009F7DDA" w:rsidP="00B76DFB">
      <w:pPr>
        <w:jc w:val="both"/>
        <w:rPr>
          <w:rFonts w:cs="Arial"/>
        </w:rPr>
      </w:pPr>
    </w:p>
    <w:p w14:paraId="4B30EA6C" w14:textId="77777777" w:rsidR="009F7DDA" w:rsidRDefault="009F7DDA" w:rsidP="00B76DFB">
      <w:pPr>
        <w:jc w:val="both"/>
        <w:rPr>
          <w:rFonts w:cs="Arial"/>
        </w:rPr>
      </w:pPr>
    </w:p>
    <w:p w14:paraId="0185D949" w14:textId="77777777" w:rsidR="009F7DDA" w:rsidRDefault="009F7DDA" w:rsidP="00B76DFB">
      <w:pPr>
        <w:jc w:val="both"/>
        <w:rPr>
          <w:rFonts w:cs="Arial"/>
        </w:rPr>
      </w:pPr>
    </w:p>
    <w:p w14:paraId="5C22C485" w14:textId="77777777" w:rsidR="009F7DDA" w:rsidRDefault="009F7DDA" w:rsidP="00B76DFB">
      <w:pPr>
        <w:jc w:val="both"/>
        <w:rPr>
          <w:rFonts w:cs="Arial"/>
        </w:rPr>
      </w:pPr>
    </w:p>
    <w:p w14:paraId="13C653FF" w14:textId="77777777" w:rsidR="009F7DDA" w:rsidRDefault="009F7DDA" w:rsidP="00B76DFB">
      <w:pPr>
        <w:jc w:val="both"/>
        <w:rPr>
          <w:rFonts w:cs="Arial"/>
        </w:rPr>
      </w:pPr>
    </w:p>
    <w:p w14:paraId="69EE5B58" w14:textId="77777777" w:rsidR="009F7DDA" w:rsidRDefault="009F7DDA" w:rsidP="00B76DFB">
      <w:pPr>
        <w:jc w:val="both"/>
        <w:rPr>
          <w:rFonts w:cs="Arial"/>
        </w:rPr>
      </w:pPr>
    </w:p>
    <w:p w14:paraId="5DBE32AD" w14:textId="77777777" w:rsidR="009F7DDA" w:rsidRDefault="009F7DDA" w:rsidP="00B76DFB">
      <w:pPr>
        <w:jc w:val="both"/>
        <w:rPr>
          <w:rFonts w:cs="Arial"/>
        </w:rPr>
      </w:pPr>
    </w:p>
    <w:p w14:paraId="1027BBD9" w14:textId="77777777" w:rsidR="009F7DDA" w:rsidRDefault="009F7DDA" w:rsidP="00B76DFB">
      <w:pPr>
        <w:jc w:val="both"/>
        <w:rPr>
          <w:rFonts w:cs="Arial"/>
        </w:rPr>
      </w:pPr>
    </w:p>
    <w:p w14:paraId="4FFFB98F" w14:textId="77777777" w:rsidR="009F7DDA" w:rsidRDefault="009F7DDA" w:rsidP="00B76DFB">
      <w:pPr>
        <w:jc w:val="both"/>
        <w:rPr>
          <w:rFonts w:cs="Arial"/>
        </w:rPr>
      </w:pPr>
    </w:p>
    <w:p w14:paraId="0DA403F6" w14:textId="48CF804C" w:rsidR="009F7DDA" w:rsidRPr="00700F60" w:rsidRDefault="009F7DDA" w:rsidP="009F7DDA">
      <w:pPr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lastRenderedPageBreak/>
        <w:t>PROJEKTANT POŽÁRNÍ BEZPEČNOSTI STAVEB</w:t>
      </w:r>
    </w:p>
    <w:p w14:paraId="6838B64D" w14:textId="77777777" w:rsidR="009F7DDA" w:rsidRPr="00A03489" w:rsidRDefault="009F7DDA" w:rsidP="009F7DDA">
      <w:pPr>
        <w:rPr>
          <w:rFonts w:cs="Arial"/>
        </w:rPr>
      </w:pPr>
    </w:p>
    <w:p w14:paraId="62B6A22E" w14:textId="77777777" w:rsidR="009F7DDA" w:rsidRPr="00A03489" w:rsidRDefault="009F7DDA" w:rsidP="009F7DDA">
      <w:pPr>
        <w:rPr>
          <w:rFonts w:cs="Arial"/>
          <w:b/>
        </w:rPr>
      </w:pPr>
      <w:r w:rsidRPr="00A03489">
        <w:rPr>
          <w:rFonts w:cs="Arial"/>
          <w:b/>
        </w:rPr>
        <w:t>Splňuji technickou kvalifikaci dle § 79 zákona a tímto prohlašujeme, že jsem:</w:t>
      </w:r>
    </w:p>
    <w:p w14:paraId="1378A25E" w14:textId="77777777" w:rsidR="009F7DDA" w:rsidRPr="001A258E" w:rsidRDefault="009F7DDA" w:rsidP="009F7DDA">
      <w:pPr>
        <w:jc w:val="both"/>
        <w:rPr>
          <w:rFonts w:cs="Arial"/>
          <w:b/>
          <w:highlight w:val="yellow"/>
          <w:u w:val="double"/>
        </w:rPr>
      </w:pPr>
    </w:p>
    <w:p w14:paraId="15F9B9F5" w14:textId="75D9F8D9" w:rsidR="009F7DDA" w:rsidRPr="000633C2" w:rsidRDefault="009F7DDA" w:rsidP="009F7DDA">
      <w:pPr>
        <w:numPr>
          <w:ilvl w:val="0"/>
          <w:numId w:val="5"/>
        </w:numPr>
        <w:jc w:val="both"/>
        <w:rPr>
          <w:rFonts w:eastAsia="Calibri" w:cs="Arial"/>
          <w:lang w:eastAsia="en-US"/>
        </w:rPr>
      </w:pPr>
      <w:r w:rsidRPr="000633C2">
        <w:rPr>
          <w:rFonts w:cs="Arial"/>
          <w:b/>
          <w:bCs/>
        </w:rPr>
        <w:t>za posledních</w:t>
      </w:r>
      <w:r w:rsidRPr="000633C2">
        <w:rPr>
          <w:rFonts w:cs="Arial"/>
        </w:rPr>
        <w:t xml:space="preserve"> </w:t>
      </w:r>
      <w:r w:rsidR="00A879B3" w:rsidRPr="000633C2">
        <w:rPr>
          <w:rFonts w:cs="Arial"/>
          <w:b/>
          <w:bCs/>
        </w:rPr>
        <w:t>5</w:t>
      </w:r>
      <w:r w:rsidRPr="000633C2">
        <w:rPr>
          <w:rFonts w:cs="Arial"/>
          <w:b/>
          <w:bCs/>
        </w:rPr>
        <w:t xml:space="preserve"> let před zahájením zadávacího řízení poskytl alespoň 3 významné službu, jejímž předmětem byla realizace projektové dokumentace </w:t>
      </w:r>
      <w:r w:rsidRPr="000633C2">
        <w:rPr>
          <w:rFonts w:cs="Arial"/>
          <w:b/>
          <w:bCs/>
          <w:u w:val="single"/>
        </w:rPr>
        <w:t>obdobné stavby – stavby občanské vybavenosti min. 80.000.000,00 Kč bez DPH ve stupni pro povolení stavby (stavební povolení - DSP).</w:t>
      </w:r>
    </w:p>
    <w:p w14:paraId="285F9C42" w14:textId="77777777" w:rsidR="009F7DDA" w:rsidRPr="001A258E" w:rsidRDefault="009F7DDA" w:rsidP="009F7DDA">
      <w:pPr>
        <w:ind w:left="720"/>
        <w:rPr>
          <w:rFonts w:cs="Arial"/>
          <w:b/>
          <w:bCs/>
          <w:highlight w:val="yellow"/>
        </w:rPr>
      </w:pPr>
    </w:p>
    <w:p w14:paraId="76FA68EA" w14:textId="77777777" w:rsidR="009F7DDA" w:rsidRPr="001A258E" w:rsidRDefault="009F7DDA" w:rsidP="009F7DDA">
      <w:pPr>
        <w:jc w:val="both"/>
        <w:rPr>
          <w:rFonts w:cs="Arial"/>
          <w:highlight w:val="yellow"/>
        </w:rPr>
      </w:pPr>
    </w:p>
    <w:p w14:paraId="7F97CA25" w14:textId="77777777" w:rsidR="009F7DDA" w:rsidRPr="00A879B3" w:rsidRDefault="009F7DDA" w:rsidP="009F7DDA">
      <w:pPr>
        <w:jc w:val="center"/>
        <w:rPr>
          <w:rFonts w:cs="Arial"/>
          <w:b/>
          <w:sz w:val="24"/>
          <w:szCs w:val="24"/>
        </w:rPr>
      </w:pPr>
      <w:r w:rsidRPr="00A879B3">
        <w:rPr>
          <w:rFonts w:cs="Arial"/>
          <w:b/>
          <w:sz w:val="24"/>
          <w:szCs w:val="24"/>
        </w:rPr>
        <w:t>Seznam významných služeb</w:t>
      </w:r>
    </w:p>
    <w:p w14:paraId="7D32F86E" w14:textId="77777777" w:rsidR="009F7DDA" w:rsidRPr="00A879B3" w:rsidRDefault="009F7DDA" w:rsidP="009F7DDA">
      <w:pPr>
        <w:jc w:val="both"/>
        <w:rPr>
          <w:rFonts w:cs="Arial"/>
        </w:rPr>
      </w:pPr>
    </w:p>
    <w:p w14:paraId="27719211" w14:textId="77777777" w:rsidR="009F7DDA" w:rsidRPr="00A879B3" w:rsidRDefault="009F7DDA" w:rsidP="009F7DDA">
      <w:pPr>
        <w:jc w:val="both"/>
        <w:rPr>
          <w:rFonts w:cs="Arial"/>
          <w:b/>
        </w:rPr>
      </w:pPr>
      <w:r w:rsidRPr="00A879B3">
        <w:rPr>
          <w:rFonts w:cs="Arial"/>
          <w:b/>
        </w:rPr>
        <w:t>Reference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9F7DDA" w:rsidRPr="00A879B3" w14:paraId="7FB194A1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4AFD64A0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760A2EC8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008928B2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5A9FECEE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44515DD2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783F3D9C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8EADB41" w14:textId="77777777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</w:rPr>
              <w:t xml:space="preserve">Rozpočtové náklady stavby – </w:t>
            </w:r>
          </w:p>
          <w:p w14:paraId="54EA14FF" w14:textId="4203904E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A879B3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33344B73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5B3E044E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D2B8AC6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7A77A691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0623E790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75381972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043526F3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</w:tbl>
    <w:p w14:paraId="2A772407" w14:textId="77777777" w:rsidR="009F7DDA" w:rsidRPr="00A879B3" w:rsidRDefault="009F7DDA" w:rsidP="009F7DDA">
      <w:pPr>
        <w:jc w:val="both"/>
        <w:rPr>
          <w:rFonts w:cs="Arial"/>
        </w:rPr>
      </w:pPr>
    </w:p>
    <w:p w14:paraId="37ADFA88" w14:textId="77777777" w:rsidR="009F7DDA" w:rsidRPr="00A879B3" w:rsidRDefault="009F7DDA" w:rsidP="009F7DDA">
      <w:pPr>
        <w:jc w:val="both"/>
        <w:rPr>
          <w:rFonts w:cs="Arial"/>
          <w:b/>
          <w:bCs/>
        </w:rPr>
      </w:pPr>
      <w:r w:rsidRPr="00A879B3">
        <w:rPr>
          <w:rFonts w:cs="Arial"/>
          <w:b/>
          <w:bCs/>
        </w:rPr>
        <w:t>Reference č.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9F7DDA" w:rsidRPr="00A879B3" w14:paraId="558E4FEB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8711304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14F3519A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1A539C21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4F9CD571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4EB53F8B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5E40B50B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14994F4B" w14:textId="77777777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</w:rPr>
              <w:t xml:space="preserve">Rozpočtové náklady stavby – </w:t>
            </w:r>
          </w:p>
          <w:p w14:paraId="5883B7A7" w14:textId="2CB2E7E8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A879B3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50295F7A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7675E876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736E4C25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 xml:space="preserve">Měsíc a rok zahájení a měsíc a rok dokončení </w:t>
            </w:r>
          </w:p>
        </w:tc>
        <w:tc>
          <w:tcPr>
            <w:tcW w:w="6345" w:type="dxa"/>
            <w:vAlign w:val="center"/>
          </w:tcPr>
          <w:p w14:paraId="696C2FE2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511CEA32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2463DE45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2652CA05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</w:tbl>
    <w:p w14:paraId="5D516BD6" w14:textId="77777777" w:rsidR="009F7DDA" w:rsidRPr="00A879B3" w:rsidRDefault="009F7DDA" w:rsidP="009F7DDA">
      <w:pPr>
        <w:jc w:val="both"/>
        <w:rPr>
          <w:rFonts w:cs="Arial"/>
        </w:rPr>
      </w:pPr>
    </w:p>
    <w:p w14:paraId="17A2CB42" w14:textId="77777777" w:rsidR="009F7DDA" w:rsidRPr="00A879B3" w:rsidRDefault="009F7DDA" w:rsidP="009F7DDA">
      <w:pPr>
        <w:jc w:val="both"/>
        <w:rPr>
          <w:rFonts w:cs="Arial"/>
        </w:rPr>
      </w:pPr>
    </w:p>
    <w:p w14:paraId="5B5C66A3" w14:textId="77777777" w:rsidR="009F7DDA" w:rsidRPr="00A879B3" w:rsidRDefault="009F7DDA" w:rsidP="009F7DDA">
      <w:pPr>
        <w:jc w:val="both"/>
        <w:rPr>
          <w:rFonts w:cs="Arial"/>
          <w:b/>
          <w:bCs/>
        </w:rPr>
      </w:pPr>
      <w:r w:rsidRPr="00A879B3">
        <w:rPr>
          <w:rFonts w:cs="Arial"/>
          <w:b/>
          <w:bCs/>
        </w:rPr>
        <w:t>Reference č.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9F7DDA" w:rsidRPr="00A879B3" w14:paraId="3C8537AB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02DA55E2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Název zakázky (projektu)</w:t>
            </w:r>
          </w:p>
        </w:tc>
        <w:tc>
          <w:tcPr>
            <w:tcW w:w="6345" w:type="dxa"/>
            <w:vAlign w:val="center"/>
          </w:tcPr>
          <w:p w14:paraId="0D1D6A57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0282F630" w14:textId="77777777" w:rsidTr="00A62623">
        <w:trPr>
          <w:trHeight w:hRule="exact" w:val="1847"/>
        </w:trPr>
        <w:tc>
          <w:tcPr>
            <w:tcW w:w="2943" w:type="dxa"/>
            <w:vAlign w:val="center"/>
          </w:tcPr>
          <w:p w14:paraId="5DB55E19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>Popis předmětu zakázky včetně uvedení stupňů projektové dokumentace</w:t>
            </w:r>
          </w:p>
        </w:tc>
        <w:tc>
          <w:tcPr>
            <w:tcW w:w="6345" w:type="dxa"/>
            <w:vAlign w:val="center"/>
          </w:tcPr>
          <w:p w14:paraId="11E7BE7A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2294CC38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752B34D3" w14:textId="77777777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</w:rPr>
              <w:t xml:space="preserve">Rozpočtové náklady stavby – </w:t>
            </w:r>
          </w:p>
          <w:p w14:paraId="15967500" w14:textId="7255133E" w:rsidR="009F7DDA" w:rsidRPr="00A879B3" w:rsidRDefault="009F7DDA" w:rsidP="00A62623">
            <w:pPr>
              <w:rPr>
                <w:rFonts w:cs="Arial"/>
              </w:rPr>
            </w:pPr>
            <w:r w:rsidRPr="00A879B3">
              <w:rPr>
                <w:rFonts w:cs="Arial"/>
                <w:b/>
                <w:bCs/>
                <w:color w:val="000000"/>
                <w:u w:val="single"/>
              </w:rPr>
              <w:t>Stavby občanské vybavenosti</w:t>
            </w:r>
            <w:r w:rsidR="00D713E7" w:rsidRPr="00A879B3">
              <w:rPr>
                <w:rFonts w:cs="Arial"/>
                <w:b/>
                <w:bCs/>
                <w:color w:val="000000"/>
                <w:u w:val="single"/>
              </w:rPr>
              <w:t>, či obdobné</w:t>
            </w:r>
          </w:p>
        </w:tc>
        <w:tc>
          <w:tcPr>
            <w:tcW w:w="6345" w:type="dxa"/>
            <w:vAlign w:val="center"/>
          </w:tcPr>
          <w:p w14:paraId="48132C3C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A879B3" w14:paraId="3AA8623E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416B52B1" w14:textId="77777777" w:rsidR="009F7DDA" w:rsidRPr="00A879B3" w:rsidRDefault="009F7DDA" w:rsidP="00A62623">
            <w:pPr>
              <w:jc w:val="both"/>
              <w:rPr>
                <w:rFonts w:cs="Arial"/>
              </w:rPr>
            </w:pPr>
            <w:r w:rsidRPr="00A879B3">
              <w:rPr>
                <w:rFonts w:cs="Arial"/>
              </w:rPr>
              <w:t xml:space="preserve">Měsíc a rok zahájení a měsíc a rok dokončení </w:t>
            </w:r>
          </w:p>
          <w:p w14:paraId="4D501BAE" w14:textId="77777777" w:rsidR="009F7DDA" w:rsidRPr="00A879B3" w:rsidRDefault="009F7DDA" w:rsidP="00A62623">
            <w:pPr>
              <w:rPr>
                <w:rFonts w:cs="Arial"/>
              </w:rPr>
            </w:pPr>
          </w:p>
        </w:tc>
        <w:tc>
          <w:tcPr>
            <w:tcW w:w="6345" w:type="dxa"/>
            <w:vAlign w:val="center"/>
          </w:tcPr>
          <w:p w14:paraId="1542B1B6" w14:textId="77777777" w:rsidR="009F7DDA" w:rsidRPr="00A879B3" w:rsidRDefault="009F7DDA" w:rsidP="00A62623">
            <w:pPr>
              <w:rPr>
                <w:rFonts w:cs="Arial"/>
                <w:b/>
              </w:rPr>
            </w:pPr>
          </w:p>
        </w:tc>
      </w:tr>
      <w:tr w:rsidR="009F7DDA" w:rsidRPr="003C6721" w14:paraId="02E4F765" w14:textId="77777777" w:rsidTr="00A62623">
        <w:trPr>
          <w:trHeight w:hRule="exact" w:val="737"/>
        </w:trPr>
        <w:tc>
          <w:tcPr>
            <w:tcW w:w="2943" w:type="dxa"/>
            <w:vAlign w:val="center"/>
          </w:tcPr>
          <w:p w14:paraId="68CDB72B" w14:textId="77777777" w:rsidR="009F7DDA" w:rsidRPr="003C6721" w:rsidRDefault="009F7DDA" w:rsidP="00A62623">
            <w:pPr>
              <w:jc w:val="both"/>
              <w:rPr>
                <w:rFonts w:cs="Arial"/>
              </w:rPr>
            </w:pPr>
            <w:r w:rsidRPr="003C6721">
              <w:rPr>
                <w:rFonts w:cs="Arial"/>
              </w:rPr>
              <w:t>Identifikační údaje objednatele a kontaktní údaje, telefon</w:t>
            </w:r>
          </w:p>
        </w:tc>
        <w:tc>
          <w:tcPr>
            <w:tcW w:w="6345" w:type="dxa"/>
            <w:vAlign w:val="center"/>
          </w:tcPr>
          <w:p w14:paraId="36F8D3E0" w14:textId="77777777" w:rsidR="009F7DDA" w:rsidRPr="003C6721" w:rsidRDefault="009F7DDA" w:rsidP="00A62623">
            <w:pPr>
              <w:rPr>
                <w:rFonts w:cs="Arial"/>
                <w:b/>
              </w:rPr>
            </w:pPr>
          </w:p>
        </w:tc>
      </w:tr>
    </w:tbl>
    <w:p w14:paraId="24F387F4" w14:textId="77777777" w:rsidR="009F7DDA" w:rsidRPr="003C6721" w:rsidRDefault="009F7DDA" w:rsidP="009F7DDA">
      <w:pPr>
        <w:jc w:val="both"/>
        <w:rPr>
          <w:rFonts w:cs="Arial"/>
        </w:rPr>
      </w:pPr>
    </w:p>
    <w:p w14:paraId="2DB36034" w14:textId="16B97880" w:rsidR="009F7DDA" w:rsidRPr="003C6721" w:rsidRDefault="009F7DDA" w:rsidP="009F7DDA">
      <w:pPr>
        <w:pStyle w:val="Default"/>
        <w:numPr>
          <w:ilvl w:val="0"/>
          <w:numId w:val="6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3C6721">
        <w:rPr>
          <w:rFonts w:ascii="Arial" w:hAnsi="Arial" w:cs="Arial"/>
          <w:sz w:val="20"/>
          <w:szCs w:val="20"/>
        </w:rPr>
        <w:t xml:space="preserve">Čestně prohlašuji, že jsem </w:t>
      </w:r>
      <w:r w:rsidRPr="003C6721">
        <w:rPr>
          <w:rFonts w:ascii="Arial" w:hAnsi="Arial" w:cs="Arial"/>
          <w:color w:val="auto"/>
          <w:sz w:val="20"/>
          <w:szCs w:val="20"/>
        </w:rPr>
        <w:t>autorizovaný inženýr</w:t>
      </w:r>
      <w:r w:rsidR="00A17A01">
        <w:rPr>
          <w:rFonts w:ascii="Arial" w:hAnsi="Arial" w:cs="Arial"/>
          <w:color w:val="auto"/>
          <w:sz w:val="20"/>
          <w:szCs w:val="20"/>
        </w:rPr>
        <w:t>, technik</w:t>
      </w:r>
      <w:r w:rsidRPr="003C6721">
        <w:rPr>
          <w:rFonts w:ascii="Arial" w:hAnsi="Arial" w:cs="Arial"/>
          <w:color w:val="auto"/>
          <w:sz w:val="20"/>
          <w:szCs w:val="20"/>
        </w:rPr>
        <w:t xml:space="preserve"> v oboru „</w:t>
      </w:r>
      <w:r w:rsidR="00DC633E" w:rsidRPr="003C6721">
        <w:rPr>
          <w:rFonts w:ascii="Arial" w:hAnsi="Arial" w:cs="Arial"/>
          <w:sz w:val="20"/>
          <w:szCs w:val="20"/>
        </w:rPr>
        <w:t>požární bezpečnost staveb</w:t>
      </w:r>
      <w:r w:rsidRPr="003C6721">
        <w:rPr>
          <w:rFonts w:ascii="Arial" w:hAnsi="Arial" w:cs="Arial"/>
          <w:sz w:val="20"/>
          <w:szCs w:val="20"/>
        </w:rPr>
        <w:t xml:space="preserve">“ </w:t>
      </w:r>
    </w:p>
    <w:p w14:paraId="557E7D16" w14:textId="77777777" w:rsidR="009F7DDA" w:rsidRDefault="009F7DDA" w:rsidP="009F7DDA">
      <w:pPr>
        <w:jc w:val="both"/>
        <w:rPr>
          <w:rFonts w:cs="Arial"/>
        </w:rPr>
      </w:pPr>
    </w:p>
    <w:p w14:paraId="709198CB" w14:textId="77777777" w:rsidR="009F7DDA" w:rsidRDefault="009F7DDA" w:rsidP="009F7DDA">
      <w:pPr>
        <w:jc w:val="both"/>
        <w:rPr>
          <w:rFonts w:cs="Arial"/>
        </w:rPr>
      </w:pPr>
    </w:p>
    <w:p w14:paraId="1C9FA1DA" w14:textId="77777777" w:rsidR="009F7DDA" w:rsidRDefault="009F7DDA" w:rsidP="009F7DDA">
      <w:pPr>
        <w:jc w:val="both"/>
        <w:rPr>
          <w:rFonts w:cs="Arial"/>
        </w:rPr>
      </w:pPr>
      <w:r>
        <w:rPr>
          <w:rFonts w:cs="Arial"/>
        </w:rPr>
        <w:t>V……………………., dne ……………………..</w:t>
      </w:r>
    </w:p>
    <w:p w14:paraId="3310F6A5" w14:textId="77777777" w:rsidR="009F7DDA" w:rsidRDefault="009F7DDA" w:rsidP="009F7DDA">
      <w:pPr>
        <w:rPr>
          <w:rFonts w:cs="Arial"/>
        </w:rPr>
      </w:pPr>
    </w:p>
    <w:p w14:paraId="2CD2F89A" w14:textId="77777777" w:rsidR="009F7DDA" w:rsidRDefault="009F7DDA" w:rsidP="009F7DDA">
      <w:pPr>
        <w:rPr>
          <w:rFonts w:cs="Arial"/>
        </w:rPr>
      </w:pPr>
    </w:p>
    <w:p w14:paraId="3497EB8F" w14:textId="77777777" w:rsidR="009F7DDA" w:rsidRDefault="009F7DDA" w:rsidP="009F7DDA">
      <w:pPr>
        <w:rPr>
          <w:rFonts w:cs="Arial"/>
          <w:bCs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73C5B038" w14:textId="77777777" w:rsidR="00DC633E" w:rsidRDefault="009F7DDA" w:rsidP="009F7DDA">
      <w:pPr>
        <w:jc w:val="both"/>
        <w:rPr>
          <w:rFonts w:cs="Arial"/>
        </w:rPr>
      </w:pPr>
      <w:r w:rsidRPr="001B6713">
        <w:rPr>
          <w:rFonts w:cs="Arial"/>
        </w:rPr>
        <w:t>Podpis</w:t>
      </w:r>
      <w:r>
        <w:rPr>
          <w:rFonts w:cs="Arial"/>
        </w:rPr>
        <w:t xml:space="preserve"> projektanta </w:t>
      </w:r>
      <w:r w:rsidR="00DC633E">
        <w:rPr>
          <w:rFonts w:cs="Arial"/>
        </w:rPr>
        <w:t>požární bezpečnosti staveb</w:t>
      </w:r>
      <w:r w:rsidRPr="001B6713">
        <w:rPr>
          <w:rFonts w:cs="Arial"/>
        </w:rPr>
        <w:t xml:space="preserve">: </w:t>
      </w:r>
    </w:p>
    <w:p w14:paraId="45906B82" w14:textId="77777777" w:rsidR="00DC633E" w:rsidRDefault="00DC633E" w:rsidP="009F7DDA">
      <w:pPr>
        <w:jc w:val="both"/>
        <w:rPr>
          <w:rFonts w:cs="Arial"/>
        </w:rPr>
      </w:pPr>
    </w:p>
    <w:p w14:paraId="5203990D" w14:textId="77777777" w:rsidR="00DC633E" w:rsidRDefault="00DC633E" w:rsidP="009F7DDA">
      <w:pPr>
        <w:jc w:val="both"/>
        <w:rPr>
          <w:rFonts w:cs="Arial"/>
        </w:rPr>
      </w:pPr>
    </w:p>
    <w:p w14:paraId="587281E0" w14:textId="77777777" w:rsidR="00DC633E" w:rsidRDefault="00DC633E" w:rsidP="009F7DDA">
      <w:pPr>
        <w:jc w:val="both"/>
        <w:rPr>
          <w:rFonts w:cs="Arial"/>
        </w:rPr>
      </w:pPr>
    </w:p>
    <w:p w14:paraId="4334AEF5" w14:textId="6F1374BE" w:rsidR="009F7DDA" w:rsidRDefault="009F7DDA" w:rsidP="009F7DDA">
      <w:pPr>
        <w:jc w:val="both"/>
        <w:rPr>
          <w:rFonts w:cs="Arial"/>
        </w:rPr>
      </w:pPr>
      <w:r w:rsidRPr="001B6713">
        <w:rPr>
          <w:rFonts w:cs="Arial"/>
        </w:rPr>
        <w:t>……………………………………………………………………</w:t>
      </w:r>
      <w:r>
        <w:rPr>
          <w:rFonts w:cs="Arial"/>
        </w:rPr>
        <w:t>…</w:t>
      </w:r>
    </w:p>
    <w:p w14:paraId="63DF6EA1" w14:textId="77777777" w:rsidR="009F7DDA" w:rsidRPr="00B76DFB" w:rsidRDefault="009F7DDA" w:rsidP="00B76DFB">
      <w:pPr>
        <w:jc w:val="both"/>
        <w:rPr>
          <w:rFonts w:cs="Arial"/>
        </w:rPr>
      </w:pPr>
    </w:p>
    <w:sectPr w:rsidR="009F7DDA" w:rsidRPr="00B76DFB" w:rsidSect="00E010ED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9BE53" w14:textId="77777777" w:rsidR="00096E38" w:rsidRDefault="00096E38">
      <w:r>
        <w:separator/>
      </w:r>
    </w:p>
  </w:endnote>
  <w:endnote w:type="continuationSeparator" w:id="0">
    <w:p w14:paraId="1191CBC8" w14:textId="77777777" w:rsidR="00096E38" w:rsidRDefault="0009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D116" w14:textId="77777777" w:rsidR="008B0745" w:rsidRDefault="008B074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0C5225">
      <w:rPr>
        <w:noProof/>
      </w:rPr>
      <w:t>1</w:t>
    </w:r>
    <w:r>
      <w:fldChar w:fldCharType="end"/>
    </w:r>
  </w:p>
  <w:p w14:paraId="374619E0" w14:textId="77777777" w:rsidR="008B0745" w:rsidRDefault="008B0745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2F13A" w14:textId="77777777" w:rsidR="00096E38" w:rsidRDefault="00096E38">
      <w:r>
        <w:separator/>
      </w:r>
    </w:p>
  </w:footnote>
  <w:footnote w:type="continuationSeparator" w:id="0">
    <w:p w14:paraId="36FCBE1D" w14:textId="77777777" w:rsidR="00096E38" w:rsidRDefault="00096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1010" w14:textId="77082681" w:rsidR="008B0745" w:rsidRDefault="00A17A01" w:rsidP="008B0745">
    <w:pPr>
      <w:pStyle w:val="Zhlav"/>
      <w:jc w:val="center"/>
    </w:pPr>
    <w:r>
      <w:pict w14:anchorId="1EC7EE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4pt;height:66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1646"/>
    <w:multiLevelType w:val="hybridMultilevel"/>
    <w:tmpl w:val="253A765E"/>
    <w:lvl w:ilvl="0" w:tplc="461285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CA3"/>
    <w:multiLevelType w:val="hybridMultilevel"/>
    <w:tmpl w:val="E5408026"/>
    <w:lvl w:ilvl="0" w:tplc="FD4AABA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E513FB5"/>
    <w:multiLevelType w:val="hybridMultilevel"/>
    <w:tmpl w:val="752CA3A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8D6ABF"/>
    <w:multiLevelType w:val="hybridMultilevel"/>
    <w:tmpl w:val="F53A565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37689B"/>
    <w:multiLevelType w:val="hybridMultilevel"/>
    <w:tmpl w:val="13C6DD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54E5F"/>
    <w:multiLevelType w:val="hybridMultilevel"/>
    <w:tmpl w:val="AC861C4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539550">
    <w:abstractNumId w:val="0"/>
  </w:num>
  <w:num w:numId="2" w16cid:durableId="785077285">
    <w:abstractNumId w:val="4"/>
  </w:num>
  <w:num w:numId="3" w16cid:durableId="2016683173">
    <w:abstractNumId w:val="3"/>
  </w:num>
  <w:num w:numId="4" w16cid:durableId="1178615478">
    <w:abstractNumId w:val="1"/>
  </w:num>
  <w:num w:numId="5" w16cid:durableId="222185631">
    <w:abstractNumId w:val="2"/>
  </w:num>
  <w:num w:numId="6" w16cid:durableId="1523324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745"/>
    <w:rsid w:val="0003011F"/>
    <w:rsid w:val="00033DBB"/>
    <w:rsid w:val="000633C2"/>
    <w:rsid w:val="00096E38"/>
    <w:rsid w:val="000B5690"/>
    <w:rsid w:val="000C16C5"/>
    <w:rsid w:val="000C5225"/>
    <w:rsid w:val="000E342B"/>
    <w:rsid w:val="001042E8"/>
    <w:rsid w:val="00136225"/>
    <w:rsid w:val="00143869"/>
    <w:rsid w:val="001A12EA"/>
    <w:rsid w:val="001A258E"/>
    <w:rsid w:val="001A3087"/>
    <w:rsid w:val="001A6480"/>
    <w:rsid w:val="001C79A1"/>
    <w:rsid w:val="001D24AF"/>
    <w:rsid w:val="001E5097"/>
    <w:rsid w:val="001F0CF8"/>
    <w:rsid w:val="001F3370"/>
    <w:rsid w:val="001F65E0"/>
    <w:rsid w:val="00200F41"/>
    <w:rsid w:val="002029C9"/>
    <w:rsid w:val="00245EF0"/>
    <w:rsid w:val="00281BDE"/>
    <w:rsid w:val="002A360A"/>
    <w:rsid w:val="00340CB1"/>
    <w:rsid w:val="003436E3"/>
    <w:rsid w:val="003649A2"/>
    <w:rsid w:val="00382F63"/>
    <w:rsid w:val="003B1A1F"/>
    <w:rsid w:val="003C0696"/>
    <w:rsid w:val="003C6721"/>
    <w:rsid w:val="003D207E"/>
    <w:rsid w:val="003E199E"/>
    <w:rsid w:val="00440129"/>
    <w:rsid w:val="004966A7"/>
    <w:rsid w:val="004A00A8"/>
    <w:rsid w:val="004B1AC8"/>
    <w:rsid w:val="00502D9B"/>
    <w:rsid w:val="005138BE"/>
    <w:rsid w:val="0053254D"/>
    <w:rsid w:val="00566200"/>
    <w:rsid w:val="00583632"/>
    <w:rsid w:val="005C184F"/>
    <w:rsid w:val="005C6DDE"/>
    <w:rsid w:val="006174F7"/>
    <w:rsid w:val="00622A60"/>
    <w:rsid w:val="00642C25"/>
    <w:rsid w:val="00650829"/>
    <w:rsid w:val="006537D0"/>
    <w:rsid w:val="00656B94"/>
    <w:rsid w:val="00664AD0"/>
    <w:rsid w:val="00666F64"/>
    <w:rsid w:val="00685CE2"/>
    <w:rsid w:val="00690F92"/>
    <w:rsid w:val="00691CBC"/>
    <w:rsid w:val="006A7100"/>
    <w:rsid w:val="006E17BA"/>
    <w:rsid w:val="006F5BD7"/>
    <w:rsid w:val="00700F60"/>
    <w:rsid w:val="00701506"/>
    <w:rsid w:val="0073276E"/>
    <w:rsid w:val="007529B8"/>
    <w:rsid w:val="00755AEE"/>
    <w:rsid w:val="00762A6E"/>
    <w:rsid w:val="007740B1"/>
    <w:rsid w:val="00782927"/>
    <w:rsid w:val="00782AA4"/>
    <w:rsid w:val="00783826"/>
    <w:rsid w:val="00784683"/>
    <w:rsid w:val="007A6CCC"/>
    <w:rsid w:val="007B486A"/>
    <w:rsid w:val="00870036"/>
    <w:rsid w:val="008A35A9"/>
    <w:rsid w:val="008B0745"/>
    <w:rsid w:val="008B0991"/>
    <w:rsid w:val="008B40FE"/>
    <w:rsid w:val="008D4A89"/>
    <w:rsid w:val="008E1BAF"/>
    <w:rsid w:val="00922F23"/>
    <w:rsid w:val="0093637D"/>
    <w:rsid w:val="00962A8C"/>
    <w:rsid w:val="00975BB3"/>
    <w:rsid w:val="0099553D"/>
    <w:rsid w:val="00997479"/>
    <w:rsid w:val="009A0A4F"/>
    <w:rsid w:val="009B2D6B"/>
    <w:rsid w:val="009B4202"/>
    <w:rsid w:val="009F7DDA"/>
    <w:rsid w:val="00A03489"/>
    <w:rsid w:val="00A17A01"/>
    <w:rsid w:val="00A40DC5"/>
    <w:rsid w:val="00A85E07"/>
    <w:rsid w:val="00A879B3"/>
    <w:rsid w:val="00AA458E"/>
    <w:rsid w:val="00AB2149"/>
    <w:rsid w:val="00AB438C"/>
    <w:rsid w:val="00AD41D3"/>
    <w:rsid w:val="00AF1C40"/>
    <w:rsid w:val="00B00029"/>
    <w:rsid w:val="00B024F0"/>
    <w:rsid w:val="00B02CD5"/>
    <w:rsid w:val="00B71771"/>
    <w:rsid w:val="00B76DFB"/>
    <w:rsid w:val="00B90C50"/>
    <w:rsid w:val="00BA2AA9"/>
    <w:rsid w:val="00BA2ECC"/>
    <w:rsid w:val="00BE0117"/>
    <w:rsid w:val="00BE473D"/>
    <w:rsid w:val="00BF6CF8"/>
    <w:rsid w:val="00C10638"/>
    <w:rsid w:val="00C119DC"/>
    <w:rsid w:val="00C17B5B"/>
    <w:rsid w:val="00C46BAA"/>
    <w:rsid w:val="00C72833"/>
    <w:rsid w:val="00C80D60"/>
    <w:rsid w:val="00C94576"/>
    <w:rsid w:val="00CE2C11"/>
    <w:rsid w:val="00CE68F8"/>
    <w:rsid w:val="00D00D38"/>
    <w:rsid w:val="00D238CE"/>
    <w:rsid w:val="00D24ED3"/>
    <w:rsid w:val="00D30508"/>
    <w:rsid w:val="00D46110"/>
    <w:rsid w:val="00D50A9B"/>
    <w:rsid w:val="00D70A9D"/>
    <w:rsid w:val="00D713E7"/>
    <w:rsid w:val="00D8063A"/>
    <w:rsid w:val="00D833BD"/>
    <w:rsid w:val="00DC633E"/>
    <w:rsid w:val="00DD1C9B"/>
    <w:rsid w:val="00DD7419"/>
    <w:rsid w:val="00DF32B9"/>
    <w:rsid w:val="00DF4F57"/>
    <w:rsid w:val="00DF66E5"/>
    <w:rsid w:val="00DF6D99"/>
    <w:rsid w:val="00E010ED"/>
    <w:rsid w:val="00E21F06"/>
    <w:rsid w:val="00E232C5"/>
    <w:rsid w:val="00E25CFC"/>
    <w:rsid w:val="00E84B09"/>
    <w:rsid w:val="00EC19AD"/>
    <w:rsid w:val="00ED2887"/>
    <w:rsid w:val="00ED38C3"/>
    <w:rsid w:val="00F14DD3"/>
    <w:rsid w:val="00F20887"/>
    <w:rsid w:val="00F23C85"/>
    <w:rsid w:val="00F27236"/>
    <w:rsid w:val="00F35576"/>
    <w:rsid w:val="00F35616"/>
    <w:rsid w:val="00F412D8"/>
    <w:rsid w:val="00F45427"/>
    <w:rsid w:val="00F75CFC"/>
    <w:rsid w:val="00F77E12"/>
    <w:rsid w:val="00F85B61"/>
    <w:rsid w:val="00F9659B"/>
    <w:rsid w:val="00FA0288"/>
    <w:rsid w:val="00FA3772"/>
    <w:rsid w:val="00FC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C7648"/>
  <w15:chartTrackingRefBased/>
  <w15:docId w15:val="{CA0B1C48-B914-4E54-930F-FC20A323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0745"/>
    <w:rPr>
      <w:rFonts w:ascii="Arial" w:eastAsia="Times New Roman" w:hAnsi="Arial"/>
    </w:rPr>
  </w:style>
  <w:style w:type="paragraph" w:styleId="Nadpis4">
    <w:name w:val="heading 4"/>
    <w:basedOn w:val="Normln"/>
    <w:next w:val="Normln"/>
    <w:link w:val="Nadpis4Char"/>
    <w:qFormat/>
    <w:rsid w:val="008B0745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8B0745"/>
    <w:rPr>
      <w:rFonts w:ascii="Arial" w:eastAsia="Times New Roman" w:hAnsi="Arial" w:cs="Arial"/>
      <w:b/>
      <w:bCs/>
      <w:sz w:val="32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DD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C6DDE"/>
    <w:rPr>
      <w:rFonts w:ascii="Segoe UI" w:eastAsia="Times New Roman" w:hAnsi="Segoe UI" w:cs="Segoe UI"/>
      <w:sz w:val="18"/>
      <w:szCs w:val="18"/>
    </w:rPr>
  </w:style>
  <w:style w:type="character" w:styleId="Odkaznakoment">
    <w:name w:val="annotation reference"/>
    <w:uiPriority w:val="99"/>
    <w:semiHidden/>
    <w:unhideWhenUsed/>
    <w:rsid w:val="004B1A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B1AC8"/>
  </w:style>
  <w:style w:type="character" w:customStyle="1" w:styleId="TextkomenteChar">
    <w:name w:val="Text komentáře Char"/>
    <w:link w:val="Textkomente"/>
    <w:uiPriority w:val="99"/>
    <w:rsid w:val="004B1AC8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1AC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B1AC8"/>
    <w:rPr>
      <w:rFonts w:ascii="Arial" w:eastAsia="Times New Roman" w:hAnsi="Arial"/>
      <w:b/>
      <w:bCs/>
    </w:rPr>
  </w:style>
  <w:style w:type="paragraph" w:customStyle="1" w:styleId="Default">
    <w:name w:val="Default"/>
    <w:rsid w:val="00B76D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997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83</cp:revision>
  <dcterms:created xsi:type="dcterms:W3CDTF">2019-01-04T10:13:00Z</dcterms:created>
  <dcterms:modified xsi:type="dcterms:W3CDTF">2025-02-04T07:36:00Z</dcterms:modified>
</cp:coreProperties>
</file>